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B54DC" w:rsidRPr="00FB54DC" w:rsidTr="00FB54D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54DC" w:rsidRDefault="00FB54DC" w:rsidP="008038B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bookmarkStart w:id="0" w:name="_GoBack"/>
            <w:bookmarkEnd w:id="0"/>
            <w:r w:rsidRPr="00FB54DC">
              <w:rPr>
                <w:rFonts w:ascii="Arial Narrow" w:hAnsi="Arial Narrow"/>
                <w:b w:val="0"/>
                <w:sz w:val="22"/>
                <w:lang w:val="bg-BG"/>
              </w:rPr>
              <w:t>за длъжността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4DC" w:rsidRDefault="00FB54DC" w:rsidP="008038B2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B54DC" w:rsidRPr="00C54D93" w:rsidRDefault="00FB54DC" w:rsidP="008038B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ru-RU"/>
              </w:rPr>
            </w:pPr>
            <w:r w:rsidRPr="00C54D93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mallCaps/>
                <w:sz w:val="24"/>
                <w:lang w:val="ru-RU"/>
              </w:rPr>
              <w:t>Изписва се длъжността от Регистъра</w:t>
            </w:r>
            <w:r w:rsidR="00C456A2">
              <w:rPr>
                <w:rFonts w:ascii="Arial Narrow" w:hAnsi="Arial Narrow"/>
                <w:b/>
                <w:smallCaps/>
                <w:sz w:val="24"/>
                <w:lang w:val="ru-RU"/>
              </w:rPr>
              <w:t xml:space="preserve"> за която кандидатствате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FB54DC" w:rsidRPr="00FB54DC" w:rsidTr="00FB54D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54DC" w:rsidRPr="00FB54DC" w:rsidRDefault="00FB54DC" w:rsidP="008038B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 w:rsidRPr="00FB54DC">
              <w:rPr>
                <w:rFonts w:ascii="Arial Narrow" w:hAnsi="Arial Narrow"/>
                <w:b w:val="0"/>
                <w:sz w:val="22"/>
                <w:lang w:val="bg-BG"/>
              </w:rPr>
              <w:t>в</w:t>
            </w:r>
            <w:r>
              <w:rPr>
                <w:rFonts w:ascii="Arial Narrow" w:hAnsi="Arial Narrow"/>
                <w:b w:val="0"/>
                <w:sz w:val="22"/>
                <w:lang w:val="bg-BG"/>
              </w:rPr>
              <w:t xml:space="preserve"> структура/</w:t>
            </w:r>
            <w:r w:rsidRPr="00FB54DC">
              <w:rPr>
                <w:rFonts w:ascii="Arial Narrow" w:hAnsi="Arial Narrow"/>
                <w:b w:val="0"/>
                <w:sz w:val="22"/>
                <w:lang w:val="bg-BG"/>
              </w:rPr>
              <w:t xml:space="preserve"> военно формирование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4DC" w:rsidRDefault="00FB54DC" w:rsidP="008038B2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B54DC" w:rsidRPr="00C54D93" w:rsidRDefault="00FB54DC" w:rsidP="008038B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ru-RU"/>
              </w:rPr>
            </w:pPr>
            <w:r w:rsidRPr="00C54D93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mallCaps/>
                <w:sz w:val="24"/>
                <w:lang w:val="ru-RU"/>
              </w:rPr>
              <w:t>Изписва се структурата и формированието от Регистъра</w:t>
            </w:r>
            <w:r w:rsidR="0089196D" w:rsidRPr="00FC2A24">
              <w:rPr>
                <w:rFonts w:ascii="Arial Narrow" w:hAnsi="Arial Narrow"/>
                <w:b/>
                <w:smallCaps/>
                <w:sz w:val="24"/>
                <w:lang w:val="ru-RU"/>
              </w:rPr>
              <w:t xml:space="preserve">, </w:t>
            </w:r>
            <w:r w:rsidR="0089196D">
              <w:rPr>
                <w:rFonts w:ascii="Arial Narrow" w:hAnsi="Arial Narrow"/>
                <w:b/>
                <w:smallCaps/>
                <w:sz w:val="24"/>
                <w:lang w:val="bg-BG"/>
              </w:rPr>
              <w:t>където е длъжноста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</w:tbl>
    <w:p w:rsidR="00C456A2" w:rsidRDefault="00C456A2" w:rsidP="00C456A2">
      <w:pPr>
        <w:pStyle w:val="Aeeaoaeaa1"/>
        <w:widowControl/>
        <w:jc w:val="left"/>
        <w:rPr>
          <w:rFonts w:ascii="Arial Narrow" w:hAnsi="Arial Narrow"/>
          <w:smallCaps/>
          <w:sz w:val="24"/>
          <w:lang w:val="bg-BG"/>
        </w:rPr>
      </w:pPr>
    </w:p>
    <w:p w:rsidR="00C456A2" w:rsidRPr="00865E50" w:rsidRDefault="00C456A2" w:rsidP="00865E50">
      <w:pPr>
        <w:pStyle w:val="Aeeaoaeaa1"/>
        <w:widowControl/>
        <w:ind w:right="-131"/>
        <w:jc w:val="center"/>
        <w:rPr>
          <w:rFonts w:ascii="Arial Narrow" w:hAnsi="Arial Narrow"/>
          <w:smallCaps/>
          <w:sz w:val="24"/>
          <w:lang w:val="bg-BG"/>
        </w:rPr>
      </w:pPr>
      <w:r w:rsidRPr="00865E50">
        <w:rPr>
          <w:rFonts w:ascii="Arial Narrow" w:hAnsi="Arial Narrow"/>
          <w:smallCaps/>
          <w:sz w:val="24"/>
          <w:lang w:val="bg-BG"/>
        </w:rPr>
        <w:t>Лична информация</w:t>
      </w:r>
      <w:r w:rsidR="00777BEA" w:rsidRPr="00865E50">
        <w:rPr>
          <w:rFonts w:ascii="Arial Narrow" w:hAnsi="Arial Narrow"/>
          <w:smallCaps/>
          <w:sz w:val="24"/>
          <w:lang w:val="bg-BG"/>
        </w:rPr>
        <w:t>:</w:t>
      </w:r>
    </w:p>
    <w:p w:rsidR="004B40CE" w:rsidRPr="004B40CE" w:rsidRDefault="004B40CE" w:rsidP="004B40CE">
      <w:pPr>
        <w:pStyle w:val="Aaoeeu"/>
        <w:rPr>
          <w:sz w:val="10"/>
          <w:szCs w:val="1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 w:rsidRPr="00C54D93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F44E7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1569085</wp:posOffset>
                      </wp:positionV>
                      <wp:extent cx="0" cy="8670925"/>
                      <wp:effectExtent l="7620" t="6985" r="11430" b="889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670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123.55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" o:allowincell="f">
                      <w10:wrap anchorx="page" anchory="page"/>
                    </v:line>
                  </w:pict>
                </mc:Fallback>
              </mc:AlternateContent>
            </w:r>
            <w:r w:rsidR="00CB2D7D"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C54D93" w:rsidRDefault="00CB2D7D">
            <w:pPr>
              <w:pStyle w:val="Aaoeeu"/>
              <w:widowControl/>
              <w:spacing w:before="40" w:after="40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C54D93" w:rsidRDefault="00CB2D7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ru-RU"/>
              </w:rPr>
            </w:pPr>
            <w:r w:rsidRPr="00C54D93">
              <w:rPr>
                <w:rFonts w:ascii="Arial Narrow" w:hAnsi="Arial Narrow"/>
                <w:b/>
                <w:smallCaps/>
                <w:sz w:val="24"/>
                <w:lang w:val="ru-RU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C54D93" w:rsidRDefault="00CB2D7D">
            <w:pPr>
              <w:pStyle w:val="Aaoeeu"/>
              <w:widowControl/>
              <w:spacing w:before="40" w:after="40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71199B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пощ.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CB2D7D" w:rsidRPr="00C54D93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C54D93" w:rsidRDefault="00CB2D7D">
            <w:pPr>
              <w:pStyle w:val="Aaoeeu"/>
              <w:widowControl/>
              <w:spacing w:before="40" w:after="40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C54D93" w:rsidRDefault="00CB2D7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CB2D7D" w:rsidRDefault="00CB2D7D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52E2C" w:rsidTr="00F677F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E2C" w:rsidRDefault="00352E2C" w:rsidP="00F677F0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Предишен опит от работа в системата на М</w:t>
            </w:r>
            <w:r w:rsidR="00675542">
              <w:rPr>
                <w:rFonts w:ascii="Arial Narrow" w:hAnsi="Arial Narrow"/>
                <w:b w:val="0"/>
                <w:lang w:val="bg-BG"/>
              </w:rPr>
              <w:t>инистерство на отбраната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E2C" w:rsidRDefault="00352E2C" w:rsidP="00F677F0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E2C" w:rsidRDefault="00352E2C" w:rsidP="00F677F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lang w:val="el-GR"/>
              </w:rPr>
            </w:pPr>
            <w:r w:rsidRPr="00880DED">
              <w:rPr>
                <w:rFonts w:ascii="Arial Narrow" w:hAnsi="Arial Narrow"/>
                <w:i w:val="0"/>
                <w:sz w:val="20"/>
                <w:lang w:val="bg-BG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Опишете в каква сфера, ако сте имали такъв, включително ако сте отбили наборна военна служба</w:t>
            </w:r>
            <w:r w:rsidR="005537C4">
              <w:rPr>
                <w:rFonts w:ascii="Arial Narrow" w:hAnsi="Arial Narrow"/>
                <w:i w:val="0"/>
                <w:sz w:val="20"/>
                <w:lang w:val="bg-BG"/>
              </w:rPr>
              <w:t xml:space="preserve"> – времетраене, вид въоръжена сила, военно поделение и изпълнявана длъжност</w:t>
            </w:r>
            <w:r w:rsidRPr="00880DED">
              <w:rPr>
                <w:rFonts w:ascii="Arial Narrow" w:hAnsi="Arial Narrow"/>
                <w:i w:val="0"/>
                <w:sz w:val="20"/>
                <w:lang w:val="bg-BG"/>
              </w:rPr>
              <w:t>. ]</w:t>
            </w:r>
          </w:p>
        </w:tc>
      </w:tr>
    </w:tbl>
    <w:p w:rsidR="00CB2D7D" w:rsidRDefault="00CB2D7D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70BF4" w:rsidTr="00F677F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0BF4" w:rsidRDefault="00870BF4" w:rsidP="00F677F0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Свидетелство за достъп до класифицирана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0BF4" w:rsidRDefault="00870BF4" w:rsidP="00F677F0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70BF4" w:rsidRDefault="00870BF4" w:rsidP="00F677F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lang w:val="el-GR"/>
              </w:rPr>
            </w:pPr>
            <w:r w:rsidRPr="00880DED">
              <w:rPr>
                <w:rFonts w:ascii="Arial Narrow" w:hAnsi="Arial Narrow"/>
                <w:i w:val="0"/>
                <w:sz w:val="20"/>
                <w:lang w:val="bg-BG"/>
              </w:rPr>
              <w:t>[</w:t>
            </w:r>
            <w:r w:rsidR="00641C06">
              <w:rPr>
                <w:rFonts w:ascii="Arial Narrow" w:hAnsi="Arial Narrow"/>
                <w:i w:val="0"/>
                <w:sz w:val="20"/>
                <w:lang w:val="bg-BG"/>
              </w:rPr>
              <w:t xml:space="preserve">При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 xml:space="preserve">наличие на такова </w:t>
            </w:r>
            <w:r w:rsidR="00641C06">
              <w:rPr>
                <w:rFonts w:ascii="Arial Narrow" w:hAnsi="Arial Narrow"/>
                <w:i w:val="0"/>
                <w:sz w:val="20"/>
                <w:lang w:val="bg-BG"/>
              </w:rPr>
              <w:t xml:space="preserve">посочете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степента и срока на валидност на сертификата</w:t>
            </w:r>
            <w:r w:rsidRPr="00880DED">
              <w:rPr>
                <w:rFonts w:ascii="Arial Narrow" w:hAnsi="Arial Narrow"/>
                <w:i w:val="0"/>
                <w:sz w:val="20"/>
                <w:lang w:val="bg-BG"/>
              </w:rPr>
              <w:t>. ]</w:t>
            </w:r>
          </w:p>
        </w:tc>
      </w:tr>
    </w:tbl>
    <w:p w:rsidR="00870BF4" w:rsidRPr="00870BF4" w:rsidRDefault="00870BF4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5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w:rsidR="00CB2D7D" w:rsidTr="00865E50">
        <w:tblPrEx>
          <w:tblCellMar>
            <w:top w:w="0" w:type="dxa"/>
            <w:bottom w:w="0" w:type="dxa"/>
          </w:tblCellMar>
        </w:tblPrEx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 w:rsidP="00865E50">
            <w:pPr>
              <w:pStyle w:val="Aeeaoaeaa1"/>
              <w:widowControl/>
              <w:jc w:val="center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  <w:r w:rsidR="00865E50">
              <w:rPr>
                <w:rFonts w:ascii="Arial Narrow" w:hAnsi="Arial Narrow"/>
                <w:smallCaps/>
                <w:sz w:val="24"/>
                <w:lang w:val="bg-BG"/>
              </w:rPr>
              <w:t>:</w:t>
            </w:r>
          </w:p>
        </w:tc>
      </w:tr>
    </w:tbl>
    <w:p w:rsidR="00CB2D7D" w:rsidRPr="00E40D7E" w:rsidRDefault="00CB2D7D">
      <w:pPr>
        <w:pStyle w:val="Aaoeeu"/>
        <w:widowControl/>
        <w:jc w:val="both"/>
        <w:rPr>
          <w:rFonts w:ascii="Arial Narrow" w:hAnsi="Arial Narrow"/>
          <w:sz w:val="10"/>
          <w:szCs w:val="10"/>
          <w:lang w:val="el-GR"/>
        </w:rPr>
      </w:pPr>
      <w:r w:rsidRPr="00E40D7E">
        <w:rPr>
          <w:rFonts w:ascii="Arial Narrow" w:hAnsi="Arial Narrow"/>
          <w:b/>
          <w:sz w:val="10"/>
          <w:szCs w:val="10"/>
          <w:lang w:val="el-GR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CB2D7D" w:rsidRDefault="00CB2D7D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5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w:rsidR="00CB2D7D" w:rsidTr="00865E50">
        <w:tblPrEx>
          <w:tblCellMar>
            <w:top w:w="0" w:type="dxa"/>
            <w:bottom w:w="0" w:type="dxa"/>
          </w:tblCellMar>
        </w:tblPrEx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 w:rsidP="00865E50">
            <w:pPr>
              <w:pStyle w:val="Aeeaoaeaa1"/>
              <w:widowControl/>
              <w:jc w:val="center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  <w:r w:rsidR="00865E50">
              <w:rPr>
                <w:rFonts w:ascii="Arial Narrow" w:hAnsi="Arial Narrow"/>
                <w:smallCaps/>
                <w:sz w:val="24"/>
                <w:lang w:val="bg-BG"/>
              </w:rPr>
              <w:t>:</w:t>
            </w:r>
          </w:p>
        </w:tc>
      </w:tr>
    </w:tbl>
    <w:p w:rsidR="00CB2D7D" w:rsidRPr="00E40D7E" w:rsidRDefault="00CB2D7D">
      <w:pPr>
        <w:pStyle w:val="Aaoeeu"/>
        <w:widowControl/>
        <w:rPr>
          <w:rFonts w:ascii="Arial Narrow" w:hAnsi="Arial Narrow"/>
          <w:sz w:val="10"/>
          <w:szCs w:val="1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CB2D7D" w:rsidRDefault="00CB2D7D">
      <w:pPr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E3200" w:rsidTr="00B11C8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E3200" w:rsidRDefault="00CE3200" w:rsidP="00CE3200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Лични умения и компетенции</w:t>
            </w:r>
          </w:p>
          <w:p w:rsidR="00CE3200" w:rsidRDefault="00CE3200" w:rsidP="00CE320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mallCaps/>
                <w:sz w:val="18"/>
                <w:lang w:val="bg-BG"/>
              </w:rPr>
            </w:pPr>
            <w:r w:rsidRPr="00CE3200">
              <w:rPr>
                <w:rFonts w:ascii="Arial Narrow" w:hAnsi="Arial Narrow"/>
                <w:i w:val="0"/>
                <w:sz w:val="20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E3200" w:rsidRDefault="00CE3200" w:rsidP="00B11C8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E3200" w:rsidRDefault="00CE3200" w:rsidP="00B11C8E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CB2D7D" w:rsidRDefault="00CB2D7D">
      <w:pPr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CB2D7D" w:rsidRPr="00AC26E0" w:rsidRDefault="00CB2D7D">
      <w:pPr>
        <w:pStyle w:val="Aaoeeu"/>
        <w:spacing w:before="20" w:after="20"/>
        <w:rPr>
          <w:rFonts w:ascii="Arial Narrow" w:hAnsi="Arial Narrow"/>
          <w:sz w:val="10"/>
          <w:szCs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CB2D7D" w:rsidRDefault="00CB2D7D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71199B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71199B">
              <w:rPr>
                <w:rFonts w:ascii="Arial Narrow" w:hAnsi="Arial Narrow"/>
                <w:lang w:val="ru-RU"/>
              </w:rPr>
              <w:t>]</w:t>
            </w:r>
          </w:p>
        </w:tc>
      </w:tr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71199B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71199B">
              <w:rPr>
                <w:rFonts w:ascii="Arial Narrow" w:hAnsi="Arial Narrow"/>
                <w:lang w:val="ru-RU"/>
              </w:rPr>
              <w:t>]</w:t>
            </w:r>
          </w:p>
        </w:tc>
      </w:tr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71199B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71199B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CB2D7D" w:rsidRPr="0071199B" w:rsidRDefault="00CB2D7D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 xml:space="preserve">Социални умения и </w:t>
            </w: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компетенции</w:t>
            </w:r>
          </w:p>
          <w:p w:rsidR="00CB2D7D" w:rsidRDefault="003A016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Работа в екип, комуникативна компетентност, работа с клиенти (колеги, ръководители, граждани)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CB2D7D" w:rsidRDefault="00CB2D7D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CB2D7D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Координация,  управление и адмистрация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CB2D7D" w:rsidRDefault="00CB2D7D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CB2D7D" w:rsidRPr="0071199B" w:rsidRDefault="00CB2D7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ru-RU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71199B">
              <w:rPr>
                <w:rFonts w:ascii="Arial Narrow" w:hAnsi="Arial Narrow"/>
                <w:lang w:val="ru-RU"/>
              </w:rPr>
              <w:t>.]</w:t>
            </w:r>
          </w:p>
        </w:tc>
      </w:tr>
    </w:tbl>
    <w:p w:rsidR="00CB2D7D" w:rsidRPr="0071199B" w:rsidRDefault="00CB2D7D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CB2D7D" w:rsidRDefault="00CB2D7D" w:rsidP="006C52A0">
            <w:pPr>
              <w:pStyle w:val="Aeeaoaeaa1"/>
              <w:widowControl/>
              <w:spacing w:before="20" w:after="20"/>
              <w:ind w:right="-153"/>
              <w:jc w:val="left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 xml:space="preserve">Музикални, писмени, дизайнерски и </w:t>
            </w:r>
            <w:r w:rsidR="006C52A0">
              <w:rPr>
                <w:rFonts w:ascii="Arial Narrow" w:hAnsi="Arial Narrow"/>
                <w:b w:val="0"/>
                <w:i/>
                <w:sz w:val="18"/>
                <w:lang w:val="bg-BG"/>
              </w:rPr>
              <w:t>д</w:t>
            </w: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71199B">
              <w:rPr>
                <w:rFonts w:ascii="Arial Narrow" w:hAnsi="Arial Narrow"/>
                <w:lang w:val="ru-RU"/>
              </w:rPr>
              <w:t>.]</w:t>
            </w:r>
          </w:p>
        </w:tc>
      </w:tr>
    </w:tbl>
    <w:p w:rsidR="00CB2D7D" w:rsidRPr="0071199B" w:rsidRDefault="00CB2D7D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CB2D7D" w:rsidRPr="0071199B" w:rsidRDefault="00CB2D7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ru-RU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71199B">
              <w:rPr>
                <w:rFonts w:ascii="Arial Narrow" w:hAnsi="Arial Narrow"/>
                <w:b w:val="0"/>
                <w:i/>
                <w:sz w:val="18"/>
                <w:lang w:val="ru-RU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71199B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CB2D7D" w:rsidRPr="0071199B" w:rsidRDefault="00CB2D7D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 w:rsidRPr="0071199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Aaoeeu"/>
              <w:widowControl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71199B" w:rsidRDefault="00CB2D7D">
            <w:pPr>
              <w:pStyle w:val="Eaoaeaa"/>
              <w:widowControl/>
              <w:rPr>
                <w:rFonts w:ascii="Arial Narrow" w:hAnsi="Arial Narrow"/>
                <w:lang w:val="ru-RU"/>
              </w:rPr>
            </w:pPr>
          </w:p>
        </w:tc>
      </w:tr>
    </w:tbl>
    <w:p w:rsidR="00CB2D7D" w:rsidRPr="0071199B" w:rsidRDefault="00CB2D7D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B2D7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B2D7D" w:rsidRPr="00406F2C" w:rsidRDefault="00CB2D7D" w:rsidP="00406F2C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 w:rsidRPr="00406F2C">
              <w:rPr>
                <w:rFonts w:ascii="Arial Narrow" w:hAnsi="Arial Narrow"/>
                <w:b w:val="0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B2D7D" w:rsidRDefault="00CB2D7D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71199B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CB2D7D" w:rsidRDefault="00CB2D7D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CB2D7D" w:rsidRDefault="00CB2D7D">
      <w:pPr>
        <w:pStyle w:val="Aaoeeu"/>
        <w:widowControl/>
        <w:rPr>
          <w:rFonts w:ascii="Arial Narrow" w:hAnsi="Arial Narrow"/>
          <w:lang w:val="bg-BG"/>
        </w:rPr>
      </w:pPr>
    </w:p>
    <w:p w:rsidR="00CB2D7D" w:rsidRPr="00B540BB" w:rsidRDefault="00CB2D7D">
      <w:pPr>
        <w:rPr>
          <w:lang w:val="bg-BG"/>
        </w:rPr>
      </w:pPr>
    </w:p>
    <w:sectPr w:rsidR="00CB2D7D" w:rsidRPr="00B540BB" w:rsidSect="00F35F27">
      <w:footerReference w:type="even" r:id="rId8"/>
      <w:footerReference w:type="default" r:id="rId9"/>
      <w:pgSz w:w="11907" w:h="16840" w:code="9"/>
      <w:pgMar w:top="851" w:right="747" w:bottom="851" w:left="851" w:header="0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C2D" w:rsidRDefault="00E94C2D">
      <w:r>
        <w:separator/>
      </w:r>
    </w:p>
  </w:endnote>
  <w:endnote w:type="continuationSeparator" w:id="0">
    <w:p w:rsidR="00E94C2D" w:rsidRDefault="00E9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587" w:rsidRDefault="000B5587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5587" w:rsidRDefault="000B558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587" w:rsidRPr="00F35F27" w:rsidRDefault="000B5587" w:rsidP="00F35F27">
    <w:pPr>
      <w:pStyle w:val="Aaoeeu"/>
      <w:widowControl/>
      <w:tabs>
        <w:tab w:val="left" w:pos="3261"/>
      </w:tabs>
      <w:jc w:val="right"/>
      <w:rPr>
        <w:rFonts w:ascii="Arial Narrow" w:hAnsi="Arial Narrow"/>
        <w:sz w:val="18"/>
        <w:lang w:val="bg-BG"/>
      </w:rPr>
    </w:pP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  <w:lang w:val="bg-BG"/>
      </w:rPr>
      <w:t>Стр.</w:t>
    </w:r>
    <w:r w:rsidRPr="007543C2">
      <w:rPr>
        <w:rFonts w:ascii="Arial Narrow" w:hAnsi="Arial Narrow"/>
        <w:sz w:val="18"/>
      </w:rPr>
      <w:t xml:space="preserve"> </w:t>
    </w:r>
    <w:r w:rsidRPr="007543C2">
      <w:rPr>
        <w:rFonts w:ascii="Arial Narrow" w:hAnsi="Arial Narrow"/>
        <w:sz w:val="18"/>
      </w:rPr>
      <w:fldChar w:fldCharType="begin"/>
    </w:r>
    <w:r w:rsidRPr="007543C2">
      <w:rPr>
        <w:rFonts w:ascii="Arial Narrow" w:hAnsi="Arial Narrow"/>
        <w:sz w:val="18"/>
      </w:rPr>
      <w:instrText xml:space="preserve"> PAGE </w:instrText>
    </w:r>
    <w:r>
      <w:rPr>
        <w:rFonts w:ascii="Arial Narrow" w:hAnsi="Arial Narrow"/>
        <w:sz w:val="18"/>
      </w:rPr>
      <w:fldChar w:fldCharType="separate"/>
    </w:r>
    <w:r w:rsidR="00F44E77">
      <w:rPr>
        <w:rFonts w:ascii="Arial Narrow" w:hAnsi="Arial Narrow"/>
        <w:noProof/>
        <w:sz w:val="18"/>
      </w:rPr>
      <w:t>2</w:t>
    </w:r>
    <w:r w:rsidRPr="007543C2">
      <w:rPr>
        <w:rFonts w:ascii="Arial Narrow" w:hAnsi="Arial Narrow"/>
        <w:sz w:val="18"/>
      </w:rPr>
      <w:fldChar w:fldCharType="end"/>
    </w:r>
    <w:r>
      <w:rPr>
        <w:rFonts w:ascii="Arial Narrow" w:hAnsi="Arial Narrow"/>
        <w:sz w:val="18"/>
      </w:rPr>
      <w:t xml:space="preserve"> </w:t>
    </w:r>
    <w:r>
      <w:rPr>
        <w:rFonts w:ascii="Arial Narrow" w:hAnsi="Arial Narrow"/>
        <w:sz w:val="18"/>
        <w:lang w:val="bg-BG"/>
      </w:rPr>
      <w:t>от</w:t>
    </w:r>
    <w:r w:rsidRPr="007543C2">
      <w:rPr>
        <w:rFonts w:ascii="Arial Narrow" w:hAnsi="Arial Narrow"/>
        <w:sz w:val="18"/>
      </w:rPr>
      <w:t xml:space="preserve"> </w:t>
    </w:r>
    <w:r w:rsidRPr="007543C2">
      <w:rPr>
        <w:rFonts w:ascii="Arial Narrow" w:hAnsi="Arial Narrow"/>
        <w:sz w:val="18"/>
      </w:rPr>
      <w:fldChar w:fldCharType="begin"/>
    </w:r>
    <w:r w:rsidRPr="007543C2">
      <w:rPr>
        <w:rFonts w:ascii="Arial Narrow" w:hAnsi="Arial Narrow"/>
        <w:sz w:val="18"/>
      </w:rPr>
      <w:instrText xml:space="preserve"> NUMPAGES </w:instrText>
    </w:r>
    <w:r>
      <w:rPr>
        <w:rFonts w:ascii="Arial Narrow" w:hAnsi="Arial Narrow"/>
        <w:sz w:val="18"/>
      </w:rPr>
      <w:fldChar w:fldCharType="separate"/>
    </w:r>
    <w:r w:rsidR="00F44E77">
      <w:rPr>
        <w:rFonts w:ascii="Arial Narrow" w:hAnsi="Arial Narrow"/>
        <w:noProof/>
        <w:sz w:val="18"/>
      </w:rPr>
      <w:t>2</w:t>
    </w:r>
    <w:r w:rsidRPr="007543C2">
      <w:rPr>
        <w:rFonts w:ascii="Arial Narrow" w:hAnsi="Arial Narrow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C2D" w:rsidRDefault="00E94C2D">
      <w:r>
        <w:separator/>
      </w:r>
    </w:p>
  </w:footnote>
  <w:footnote w:type="continuationSeparator" w:id="0">
    <w:p w:rsidR="00E94C2D" w:rsidRDefault="00E94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99B"/>
    <w:rsid w:val="00065642"/>
    <w:rsid w:val="000B5587"/>
    <w:rsid w:val="001D0E17"/>
    <w:rsid w:val="00243A6F"/>
    <w:rsid w:val="002E4A73"/>
    <w:rsid w:val="00352E2C"/>
    <w:rsid w:val="00362D11"/>
    <w:rsid w:val="003A016D"/>
    <w:rsid w:val="0040413D"/>
    <w:rsid w:val="00406F2C"/>
    <w:rsid w:val="00496677"/>
    <w:rsid w:val="004B40CE"/>
    <w:rsid w:val="005402CC"/>
    <w:rsid w:val="005537C4"/>
    <w:rsid w:val="00571B0A"/>
    <w:rsid w:val="00584F2C"/>
    <w:rsid w:val="005B0C88"/>
    <w:rsid w:val="005C5D61"/>
    <w:rsid w:val="00641C06"/>
    <w:rsid w:val="00675542"/>
    <w:rsid w:val="006A550F"/>
    <w:rsid w:val="006C52A0"/>
    <w:rsid w:val="006D5650"/>
    <w:rsid w:val="0071199B"/>
    <w:rsid w:val="00712472"/>
    <w:rsid w:val="007443B2"/>
    <w:rsid w:val="00777BEA"/>
    <w:rsid w:val="008038B2"/>
    <w:rsid w:val="00814411"/>
    <w:rsid w:val="00865E50"/>
    <w:rsid w:val="00870BF4"/>
    <w:rsid w:val="00880DED"/>
    <w:rsid w:val="0089196D"/>
    <w:rsid w:val="008A1602"/>
    <w:rsid w:val="008A3058"/>
    <w:rsid w:val="00976DBF"/>
    <w:rsid w:val="00AC26E0"/>
    <w:rsid w:val="00AD264E"/>
    <w:rsid w:val="00B11C8E"/>
    <w:rsid w:val="00B22993"/>
    <w:rsid w:val="00B406FF"/>
    <w:rsid w:val="00B540BB"/>
    <w:rsid w:val="00B63D22"/>
    <w:rsid w:val="00BE6FE9"/>
    <w:rsid w:val="00C456A2"/>
    <w:rsid w:val="00C54D93"/>
    <w:rsid w:val="00C82112"/>
    <w:rsid w:val="00CB2D7D"/>
    <w:rsid w:val="00CE3200"/>
    <w:rsid w:val="00CF5656"/>
    <w:rsid w:val="00D17615"/>
    <w:rsid w:val="00DA3DFD"/>
    <w:rsid w:val="00DD36F8"/>
    <w:rsid w:val="00E40D7E"/>
    <w:rsid w:val="00E66DCD"/>
    <w:rsid w:val="00E73D2F"/>
    <w:rsid w:val="00E94C2D"/>
    <w:rsid w:val="00F35F27"/>
    <w:rsid w:val="00F43B6F"/>
    <w:rsid w:val="00F44E77"/>
    <w:rsid w:val="00F60F8C"/>
    <w:rsid w:val="00F677F0"/>
    <w:rsid w:val="00F81C93"/>
    <w:rsid w:val="00FB3221"/>
    <w:rsid w:val="00FB54DC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aoeeu">
    <w:name w:val="Aaoeeu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Header">
    <w:name w:val="header"/>
    <w:basedOn w:val="Normal"/>
    <w:rsid w:val="00F81C93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aoeeu">
    <w:name w:val="Aaoeeu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Header">
    <w:name w:val="header"/>
    <w:basedOn w:val="Normal"/>
    <w:rsid w:val="00F81C9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ЕВРОПЕЙСКИ ФОРМАТ НА АВТОБИОГРАФИЯ</vt:lpstr>
    </vt:vector>
  </TitlesOfParts>
  <Company>NRCVG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ЕВРОПЕЙСКИ ФОРМАТ НА АВТОБИОГРАФИЯ</dc:title>
  <dc:creator>Alexander Geoshev</dc:creator>
  <cp:lastModifiedBy>Николов</cp:lastModifiedBy>
  <cp:revision>2</cp:revision>
  <cp:lastPrinted>2016-03-21T11:37:00Z</cp:lastPrinted>
  <dcterms:created xsi:type="dcterms:W3CDTF">2025-09-01T06:47:00Z</dcterms:created>
  <dcterms:modified xsi:type="dcterms:W3CDTF">2025-09-01T06:47:00Z</dcterms:modified>
</cp:coreProperties>
</file>