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A18F0" w14:textId="77777777" w:rsidR="000B374E" w:rsidRDefault="000B374E" w:rsidP="000B374E">
      <w:pPr>
        <w:autoSpaceDE w:val="0"/>
        <w:autoSpaceDN w:val="0"/>
        <w:adjustRightInd w:val="0"/>
        <w:spacing w:line="300" w:lineRule="exact"/>
        <w:ind w:left="141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МИНИСТЕРСТВО НА ОТБРАНАТА     </w:t>
      </w:r>
    </w:p>
    <w:p w14:paraId="29EB546E" w14:textId="77777777" w:rsidR="000B374E" w:rsidRDefault="000B374E" w:rsidP="000B374E">
      <w:pPr>
        <w:autoSpaceDE w:val="0"/>
        <w:autoSpaceDN w:val="0"/>
        <w:adjustRightInd w:val="0"/>
        <w:spacing w:line="300" w:lineRule="exact"/>
        <w:ind w:left="141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85DEFF" wp14:editId="7DC8BCFE">
                <wp:simplePos x="0" y="0"/>
                <wp:positionH relativeFrom="column">
                  <wp:posOffset>-442595</wp:posOffset>
                </wp:positionH>
                <wp:positionV relativeFrom="paragraph">
                  <wp:posOffset>14605</wp:posOffset>
                </wp:positionV>
                <wp:extent cx="1200150" cy="923925"/>
                <wp:effectExtent l="0" t="0" r="19050" b="285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0150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2CD5F1" w14:textId="77777777" w:rsidR="000B374E" w:rsidRDefault="000B374E" w:rsidP="000B374E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81C2088" wp14:editId="4A18EE47">
                                  <wp:extent cx="1009650" cy="714375"/>
                                  <wp:effectExtent l="0" t="0" r="0" b="9525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9650" cy="714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34.85pt;margin-top:1.15pt;width:94.5pt;height:7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48WlAIAAMsFAAAOAAAAZHJzL2Uyb0RvYy54bWysVNtOGzEQfa/Uf7D8XjYJgUKUDUpBVJUi&#10;QCUVz47XTixsj2s72U2/vmPvJgQaqaLqi9feOXM7cxlfNUaTjfBBgS1p/6RHibAcKmWXJf0xv/10&#10;QUmIzFZMgxUl3YpAryYfP4xrNxIDWIGuhCdoxIZR7Uq6itGNiiLwlTAsnIATFoUSvGERn35ZVJ7V&#10;aN3oYtDrnRc1+Mp54CIE/HvTCukk25dS8HgvZRCR6JJibDGfPp+LdBaTMRstPXMrxbsw2D9EYZiy&#10;6HRv6oZFRtZe/WHKKO4hgIwnHEwBUioucg6YTb/3JpvHFXMi54LkBLenKfw/s/xu8+CJqkqKhbLM&#10;YInmoonkCzTkIrFTuzBC0KNDWGzwN1Y5ZxrcDPhzQEhxgGkVAqITG430Jn0xT4KKWIDtnvTkhSdr&#10;WMb+GYo4yi4Hp5eDs+S3eNF2PsSvAgxJl5J6LGqOgG1mIbbQHSQ5C6BVdau0zo/USOJae7Jh2AI6&#10;9jvjr1Dakrqk56cYxt8sLJZHLGCw2iZNkVuuCyvR0jKRb3GrRcJo+11IpDwTciRGxrmw+zgzOqEk&#10;ZvQexQ7/EtV7lNs8UCN7Bhv3ykZZ8C1Lr6mtnnfEyBbfNUZo804UxGbRdC21gGqLHeWhncjg+K3C&#10;6s5YiA/M4whiQ+Baifd4SA1YHehulKzA/zr2P+FxMlBKSY0jXdLwc828oER/szgzl/3hMO2A/Bie&#10;fR7gwx9KFocSuzbXgC3TxwXmeL4mfNS7q/RgnnD7TJNXFDHL0XdJ4+56HdtFg9uLi+k0g3DqHYsz&#10;++j4bpBS786bJ+Zd1+ARR+MOdsPPRm/6vMWmwliYriNIlYcgEdyy2hGPGyOPUbfd0ko6fGfUyw6e&#10;/AYAAP//AwBQSwMEFAAGAAgAAAAhAMB234rdAAAACQEAAA8AAABkcnMvZG93bnJldi54bWxMj8FO&#10;wzAQRO9I/IO1lbi1dlKUtiFOhZCAI6IUiaMbb5Oo8TqK3TT8PdsTvc1qRrNviu3kOjHiEFpPGpKF&#10;AoFUedtSrWH/9TpfgwjRkDWdJ9TwiwG25f1dYXLrL/SJ4y7Wgkso5EZDE2OfSxmqBp0JC98jsXf0&#10;gzORz6GWdjAXLnedTJXKpDMt8YfG9PjSYHXanZ0Gr/bfNvkY3yUu2x/VZ+kpJm9aP8ym5ycQEaf4&#10;H4YrPqNDyUwHfyYbRKdhnm1WHNWQLkFc/WTD4sDicbUGWRbydkH5BwAA//8DAFBLAQItABQABgAI&#10;AAAAIQC2gziS/gAAAOEBAAATAAAAAAAAAAAAAAAAAAAAAABbQ29udGVudF9UeXBlc10ueG1sUEsB&#10;Ai0AFAAGAAgAAAAhADj9If/WAAAAlAEAAAsAAAAAAAAAAAAAAAAALwEAAF9yZWxzLy5yZWxzUEsB&#10;Ai0AFAAGAAgAAAAhALFHjxaUAgAAywUAAA4AAAAAAAAAAAAAAAAALgIAAGRycy9lMm9Eb2MueG1s&#10;UEsBAi0AFAAGAAgAAAAhAMB234rdAAAACQEAAA8AAAAAAAAAAAAAAAAA7gQAAGRycy9kb3ducmV2&#10;LnhtbFBLBQYAAAAABAAEAPMAAAD4BQAAAAA=&#10;" fillcolor="white [3201]" strokecolor="white [3212]" strokeweight=".5pt">
                <v:path arrowok="t"/>
                <v:textbox>
                  <w:txbxContent>
                    <w:p w:rsidR="000B374E" w:rsidRDefault="000B374E" w:rsidP="000B374E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009650" cy="714375"/>
                            <wp:effectExtent l="0" t="0" r="0" b="9525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9650" cy="714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u w:val="single"/>
        </w:rPr>
        <w:t>ДЪРЖАВНА ДЕТСКА ГРАДИНА „СВЕТЛИНА“ КЪМ МО</w:t>
      </w:r>
    </w:p>
    <w:p w14:paraId="4412BE01" w14:textId="77777777" w:rsidR="000B374E" w:rsidRDefault="000B374E" w:rsidP="000B374E">
      <w:pPr>
        <w:autoSpaceDE w:val="0"/>
        <w:autoSpaceDN w:val="0"/>
        <w:adjustRightInd w:val="0"/>
        <w:spacing w:line="30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ГР.КАРЛОВО УЛ.“ИВАНКА ПАШКУЛОВА“ № 2;</w:t>
      </w:r>
    </w:p>
    <w:p w14:paraId="1E0FFAA1" w14:textId="77777777" w:rsidR="000B374E" w:rsidRDefault="000B374E" w:rsidP="000B374E">
      <w:pPr>
        <w:autoSpaceDE w:val="0"/>
        <w:autoSpaceDN w:val="0"/>
        <w:adjustRightInd w:val="0"/>
        <w:spacing w:line="300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 0335/92025 ; 0892606873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t>svetlina_cdg@abv.bg</w:t>
      </w:r>
    </w:p>
    <w:p w14:paraId="660EAE94" w14:textId="77777777" w:rsidR="000B374E" w:rsidRDefault="000B374E" w:rsidP="000B374E">
      <w:pPr>
        <w:autoSpaceDE w:val="0"/>
        <w:autoSpaceDN w:val="0"/>
        <w:adjustRightInd w:val="0"/>
        <w:spacing w:line="300" w:lineRule="exac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УТВЪРЖДАВАМ:</w:t>
      </w:r>
      <w:r>
        <w:rPr>
          <w:rFonts w:ascii="Times New Roman" w:hAnsi="Times New Roman" w:cs="Times New Roman"/>
          <w:bCs/>
          <w:sz w:val="24"/>
          <w:szCs w:val="24"/>
        </w:rPr>
        <w:br/>
        <w:t>ДИРЕКТОР</w:t>
      </w:r>
    </w:p>
    <w:p w14:paraId="5C4C5787" w14:textId="77777777" w:rsidR="000B374E" w:rsidRPr="000B374E" w:rsidRDefault="000B374E" w:rsidP="000B374E">
      <w:pPr>
        <w:autoSpaceDE w:val="0"/>
        <w:autoSpaceDN w:val="0"/>
        <w:adjustRightInd w:val="0"/>
        <w:spacing w:line="300" w:lineRule="exac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РУМЯНА ЧОЛАКОВА</w:t>
      </w:r>
    </w:p>
    <w:p w14:paraId="77C6C83B" w14:textId="77777777" w:rsidR="000B374E" w:rsidRDefault="000B374E" w:rsidP="000049D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1FFC78BF" w14:textId="77777777" w:rsidR="000049DD" w:rsidRDefault="00B03209" w:rsidP="000049D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E6113C">
        <w:rPr>
          <w:rFonts w:ascii="Times New Roman" w:hAnsi="Times New Roman" w:cs="Times New Roman"/>
          <w:b/>
          <w:noProof/>
          <w:sz w:val="24"/>
          <w:szCs w:val="24"/>
        </w:rPr>
        <w:t>ДЛЪЖНОСТНА ХАРАКТЕРИСТИКА</w:t>
      </w:r>
    </w:p>
    <w:p w14:paraId="33B0EDDC" w14:textId="77777777" w:rsidR="00B03209" w:rsidRPr="00E6113C" w:rsidRDefault="000049DD" w:rsidP="000049DD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1.</w:t>
      </w:r>
      <w:r w:rsidR="00B03209" w:rsidRPr="00E6113C">
        <w:rPr>
          <w:rFonts w:ascii="Times New Roman" w:hAnsi="Times New Roman" w:cs="Times New Roman"/>
          <w:b/>
          <w:sz w:val="24"/>
          <w:szCs w:val="24"/>
        </w:rPr>
        <w:t>ОБЩА ИНФОРМАЦИЯ</w:t>
      </w:r>
    </w:p>
    <w:p w14:paraId="25A1ECC9" w14:textId="77777777" w:rsidR="00B03209" w:rsidRPr="00E6113C" w:rsidRDefault="00B03209" w:rsidP="0070722A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05A905" w14:textId="77777777" w:rsidR="00B03209" w:rsidRPr="00E6113C" w:rsidRDefault="00537EBF" w:rsidP="000049D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Министерство: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b/>
          <w:sz w:val="24"/>
          <w:szCs w:val="24"/>
        </w:rPr>
        <w:t>Министерство на отбраната</w:t>
      </w:r>
    </w:p>
    <w:p w14:paraId="04320208" w14:textId="77777777" w:rsidR="00B03209" w:rsidRPr="00E6113C" w:rsidRDefault="00B03209" w:rsidP="000049D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13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70722A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14:paraId="0D849EE3" w14:textId="3BEBA1FC" w:rsidR="0070722A" w:rsidRDefault="00537EBF" w:rsidP="000049DD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Администрация:</w:t>
      </w:r>
      <w:r w:rsidR="007B69DC" w:rsidRPr="004429E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ИА</w:t>
      </w:r>
      <w:r w:rsidR="00BC5C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"</w:t>
      </w:r>
      <w:r w:rsidR="007B69DC" w:rsidRPr="004429ED">
        <w:rPr>
          <w:rFonts w:ascii="Times New Roman" w:hAnsi="Times New Roman" w:cs="Times New Roman"/>
          <w:b/>
          <w:sz w:val="24"/>
          <w:szCs w:val="24"/>
        </w:rPr>
        <w:t>Военни клубове и военно-почивно дело</w:t>
      </w:r>
      <w:r w:rsidR="0070722A">
        <w:rPr>
          <w:rFonts w:ascii="Times New Roman" w:hAnsi="Times New Roman" w:cs="Times New Roman"/>
          <w:b/>
          <w:sz w:val="24"/>
          <w:szCs w:val="24"/>
        </w:rPr>
        <w:t>"</w:t>
      </w:r>
      <w:r w:rsidR="0070722A" w:rsidRPr="0070722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3D023DC" w14:textId="2EA41BEB" w:rsidR="0070722A" w:rsidRDefault="00F44B4F" w:rsidP="000B374E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Д</w:t>
      </w:r>
      <w:r w:rsidR="0070722A">
        <w:rPr>
          <w:rFonts w:ascii="Times New Roman" w:hAnsi="Times New Roman" w:cs="Times New Roman"/>
          <w:b/>
          <w:sz w:val="24"/>
          <w:szCs w:val="24"/>
        </w:rPr>
        <w:t>ДГ</w:t>
      </w:r>
      <w:r w:rsidR="00BC5C67">
        <w:rPr>
          <w:rFonts w:ascii="Times New Roman" w:hAnsi="Times New Roman" w:cs="Times New Roman"/>
          <w:b/>
          <w:sz w:val="24"/>
          <w:szCs w:val="24"/>
        </w:rPr>
        <w:tab/>
      </w:r>
      <w:r w:rsidR="0070722A">
        <w:rPr>
          <w:rFonts w:ascii="Times New Roman" w:hAnsi="Times New Roman" w:cs="Times New Roman"/>
          <w:b/>
          <w:sz w:val="24"/>
          <w:szCs w:val="24"/>
        </w:rPr>
        <w:t>"Светлина"</w:t>
      </w:r>
      <w:r w:rsidR="00BC5C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722A">
        <w:rPr>
          <w:rFonts w:ascii="Times New Roman" w:hAnsi="Times New Roman" w:cs="Times New Roman"/>
          <w:b/>
          <w:sz w:val="24"/>
          <w:szCs w:val="24"/>
        </w:rPr>
        <w:t>към</w:t>
      </w:r>
      <w:r w:rsidR="00BC5C67">
        <w:rPr>
          <w:rFonts w:ascii="Times New Roman" w:hAnsi="Times New Roman" w:cs="Times New Roman"/>
          <w:b/>
          <w:sz w:val="24"/>
          <w:szCs w:val="24"/>
        </w:rPr>
        <w:tab/>
      </w:r>
      <w:r w:rsidR="0070722A">
        <w:rPr>
          <w:rFonts w:ascii="Times New Roman" w:hAnsi="Times New Roman" w:cs="Times New Roman"/>
          <w:b/>
          <w:sz w:val="24"/>
          <w:szCs w:val="24"/>
        </w:rPr>
        <w:t>МО</w:t>
      </w:r>
      <w:r w:rsidR="0070722A" w:rsidRPr="00E6113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70722A">
        <w:rPr>
          <w:rFonts w:ascii="Times New Roman" w:hAnsi="Times New Roman" w:cs="Times New Roman"/>
          <w:b/>
          <w:sz w:val="24"/>
          <w:szCs w:val="24"/>
        </w:rPr>
        <w:tab/>
      </w:r>
      <w:r w:rsidR="0070722A">
        <w:rPr>
          <w:rFonts w:ascii="Times New Roman" w:hAnsi="Times New Roman" w:cs="Times New Roman"/>
          <w:b/>
          <w:sz w:val="24"/>
          <w:szCs w:val="24"/>
        </w:rPr>
        <w:tab/>
      </w:r>
      <w:r w:rsidR="0070722A">
        <w:rPr>
          <w:rFonts w:ascii="Times New Roman" w:hAnsi="Times New Roman" w:cs="Times New Roman"/>
          <w:b/>
          <w:sz w:val="24"/>
          <w:szCs w:val="24"/>
        </w:rPr>
        <w:tab/>
      </w:r>
      <w:r w:rsidR="0070722A">
        <w:rPr>
          <w:rFonts w:ascii="Times New Roman" w:hAnsi="Times New Roman" w:cs="Times New Roman"/>
          <w:b/>
          <w:sz w:val="24"/>
          <w:szCs w:val="24"/>
        </w:rPr>
        <w:tab/>
      </w:r>
    </w:p>
    <w:p w14:paraId="52FC8E01" w14:textId="77777777" w:rsidR="00B03209" w:rsidRPr="00E6113C" w:rsidRDefault="0070722A" w:rsidP="000049DD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Код по НКПД: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b/>
          <w:sz w:val="24"/>
          <w:szCs w:val="24"/>
        </w:rPr>
        <w:t>4311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3209" w:rsidRPr="00E6113C">
        <w:rPr>
          <w:rFonts w:ascii="Times New Roman" w:hAnsi="Times New Roman" w:cs="Times New Roman"/>
          <w:b/>
          <w:sz w:val="24"/>
          <w:szCs w:val="24"/>
        </w:rPr>
        <w:t>2002</w:t>
      </w:r>
    </w:p>
    <w:p w14:paraId="3DE0A976" w14:textId="506F5971" w:rsidR="00B03209" w:rsidRPr="00E6113C" w:rsidRDefault="0070722A" w:rsidP="00407287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Длъжност: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049DD">
        <w:rPr>
          <w:rFonts w:ascii="Times New Roman" w:hAnsi="Times New Roman" w:cs="Times New Roman"/>
          <w:b/>
          <w:sz w:val="24"/>
          <w:szCs w:val="24"/>
        </w:rPr>
        <w:t>КАСИЕР</w:t>
      </w:r>
      <w:r w:rsidR="00485E22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B03209" w:rsidRPr="00E6113C">
        <w:rPr>
          <w:rFonts w:ascii="Times New Roman" w:hAnsi="Times New Roman" w:cs="Times New Roman"/>
          <w:b/>
          <w:sz w:val="24"/>
          <w:szCs w:val="24"/>
        </w:rPr>
        <w:t xml:space="preserve"> ДОМАКИН</w:t>
      </w:r>
    </w:p>
    <w:p w14:paraId="6ED1D953" w14:textId="77777777" w:rsidR="000049DD" w:rsidRDefault="000049DD" w:rsidP="000049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2. </w:t>
      </w:r>
      <w:r w:rsidR="00B03209" w:rsidRPr="00E6113C">
        <w:rPr>
          <w:rFonts w:ascii="Times New Roman" w:hAnsi="Times New Roman" w:cs="Times New Roman"/>
          <w:b/>
          <w:bCs/>
          <w:noProof/>
          <w:sz w:val="24"/>
          <w:szCs w:val="24"/>
        </w:rPr>
        <w:t>МЯСТО НА ДЛЪЖНОСТТА В ОРГАНИЗАЦИЯТА /ПОДЧИНЕНОСТ/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14:paraId="038B2D9B" w14:textId="77777777" w:rsidR="00B03209" w:rsidRDefault="000863D7" w:rsidP="000049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ab/>
      </w:r>
      <w:r w:rsidR="000049DD">
        <w:rPr>
          <w:rFonts w:ascii="Times New Roman" w:hAnsi="Times New Roman" w:cs="Times New Roman"/>
          <w:bCs/>
          <w:noProof/>
          <w:sz w:val="24"/>
          <w:szCs w:val="24"/>
        </w:rPr>
        <w:t xml:space="preserve">2.1  </w:t>
      </w:r>
      <w:r w:rsidR="00B03209" w:rsidRPr="000049DD">
        <w:rPr>
          <w:rFonts w:ascii="Times New Roman" w:hAnsi="Times New Roman" w:cs="Times New Roman"/>
          <w:bCs/>
          <w:noProof/>
          <w:sz w:val="24"/>
          <w:szCs w:val="24"/>
        </w:rPr>
        <w:t xml:space="preserve">Длъжността е подчинена на </w:t>
      </w:r>
      <w:r w:rsidR="00B03209" w:rsidRPr="000049DD">
        <w:rPr>
          <w:rFonts w:ascii="Times New Roman" w:hAnsi="Times New Roman" w:cs="Times New Roman"/>
          <w:noProof/>
          <w:sz w:val="24"/>
          <w:szCs w:val="24"/>
        </w:rPr>
        <w:t xml:space="preserve">Директора на </w:t>
      </w:r>
      <w:r w:rsidR="00F44B4F">
        <w:rPr>
          <w:rFonts w:ascii="Times New Roman" w:hAnsi="Times New Roman" w:cs="Times New Roman"/>
          <w:noProof/>
          <w:sz w:val="24"/>
          <w:szCs w:val="24"/>
        </w:rPr>
        <w:t>Д</w:t>
      </w:r>
      <w:r w:rsidR="000049DD" w:rsidRPr="000049DD">
        <w:rPr>
          <w:rFonts w:ascii="Times New Roman" w:hAnsi="Times New Roman" w:cs="Times New Roman"/>
          <w:noProof/>
          <w:sz w:val="24"/>
          <w:szCs w:val="24"/>
        </w:rPr>
        <w:t>ДГ „Светлина</w:t>
      </w:r>
      <w:r w:rsidR="00B03209" w:rsidRPr="000049DD">
        <w:rPr>
          <w:rFonts w:ascii="Times New Roman" w:hAnsi="Times New Roman" w:cs="Times New Roman"/>
          <w:noProof/>
          <w:sz w:val="24"/>
          <w:szCs w:val="24"/>
        </w:rPr>
        <w:t>” към МО.</w:t>
      </w:r>
    </w:p>
    <w:p w14:paraId="0D614EE1" w14:textId="77777777" w:rsidR="000863D7" w:rsidRPr="000049DD" w:rsidRDefault="000863D7" w:rsidP="000049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91BD0B9" w14:textId="77777777" w:rsidR="00B03209" w:rsidRPr="000049DD" w:rsidRDefault="000863D7" w:rsidP="000049D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0049DD" w:rsidRPr="000049DD">
        <w:rPr>
          <w:rFonts w:ascii="Times New Roman" w:hAnsi="Times New Roman" w:cs="Times New Roman"/>
          <w:noProof/>
          <w:sz w:val="24"/>
          <w:szCs w:val="24"/>
        </w:rPr>
        <w:t>2.2</w:t>
      </w:r>
      <w:r w:rsidR="000049DD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  <w:r w:rsidR="000049DD" w:rsidRPr="000049DD">
        <w:rPr>
          <w:rFonts w:ascii="Times New Roman" w:hAnsi="Times New Roman" w:cs="Times New Roman"/>
          <w:noProof/>
          <w:sz w:val="24"/>
          <w:szCs w:val="24"/>
        </w:rPr>
        <w:t xml:space="preserve">Място на работа - гр.Карлово </w:t>
      </w:r>
      <w:r w:rsidR="00F44B4F">
        <w:rPr>
          <w:rFonts w:ascii="Times New Roman" w:hAnsi="Times New Roman" w:cs="Times New Roman"/>
          <w:noProof/>
          <w:sz w:val="24"/>
          <w:szCs w:val="24"/>
        </w:rPr>
        <w:t>Д</w:t>
      </w:r>
      <w:r w:rsidR="000049DD">
        <w:rPr>
          <w:rFonts w:ascii="Times New Roman" w:hAnsi="Times New Roman" w:cs="Times New Roman"/>
          <w:noProof/>
          <w:sz w:val="24"/>
          <w:szCs w:val="24"/>
        </w:rPr>
        <w:t xml:space="preserve">ДГ"Светлина" към МО  </w:t>
      </w:r>
    </w:p>
    <w:p w14:paraId="6B2331E1" w14:textId="77777777" w:rsidR="000049DD" w:rsidRDefault="00631EC7" w:rsidP="000049D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-2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9074CE5" wp14:editId="481DA0F7">
                <wp:simplePos x="0" y="0"/>
                <wp:positionH relativeFrom="column">
                  <wp:posOffset>6858000</wp:posOffset>
                </wp:positionH>
                <wp:positionV relativeFrom="paragraph">
                  <wp:posOffset>85725</wp:posOffset>
                </wp:positionV>
                <wp:extent cx="1943100" cy="685800"/>
                <wp:effectExtent l="13970" t="12065" r="5080" b="698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635CB" w14:textId="77777777" w:rsidR="00B03209" w:rsidRDefault="00B03209" w:rsidP="00B03209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14:paraId="011A90DB" w14:textId="77777777" w:rsidR="00B03209" w:rsidRDefault="00B03209" w:rsidP="00B03209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14:paraId="7333D615" w14:textId="77777777" w:rsidR="00B03209" w:rsidRDefault="00B03209" w:rsidP="00B03209">
                            <w:pPr>
                              <w:ind w:left="-486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6A8CA22" w14:textId="77777777" w:rsidR="00B03209" w:rsidRDefault="00B03209" w:rsidP="00B03209">
                            <w:pPr>
                              <w:ind w:left="-486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45F4BF3" w14:textId="77777777" w:rsidR="00B03209" w:rsidRDefault="00B03209" w:rsidP="00B03209">
                            <w:pPr>
                              <w:ind w:left="-486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6F17BB3" w14:textId="77777777" w:rsidR="00B03209" w:rsidRDefault="00B03209" w:rsidP="00B0320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540pt;margin-top:6.75pt;width:153pt;height:5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qnyJQIAAEcEAAAOAAAAZHJzL2Uyb0RvYy54bWysU9uO0zAQfUfiHyy/0ySlLW3UdLXqUoS0&#10;wIqFD3AcJ7HwjbHbdPn6HTvdbhd4QvjBmvEcH8+cGa+vjlqRgwAvraloMckpEYbbRpquot+/7d4s&#10;KfGBmYYpa0RFH4SnV5vXr9aDK8XU9lY1AgiSGF8OrqJ9CK7MMs97oZmfWCcMBlsLmgV0ocsaYAOy&#10;a5VN83yRDRYaB5YL7/H0ZgzSTeJvW8HDl7b1IhBVUcwtpB3SXsc926xZ2QFzveSnNNg/ZKGZNPjo&#10;meqGBUb2IP+g0pKD9bYNE251ZttWcpFqwGqK/Ldq7nvmRKoFxfHuLJP/f7T88+EOiGwquqDEMI0t&#10;+oqiMdMpQaZRnsH5ElH37g5igd7dWv7DE2O3PaLENYAdesEaTKqI+OzFheh4vErq4ZNtkJ3tg01K&#10;HVvQkRA1IMfUkIdzQ8QxEI6HxWr2tsixbxxji+V8iXZ8gpVPtx348EFYTaJRUcDcEzs73PowQp8g&#10;KXurZLOTSiUHunqrgBwYDscurRO7v4QpQ4aKrubTeWJ+EfOXFHlaf6PQMuCUK6kriiXgiiBWRtne&#10;mybZgUk12lidMicdo3RjC8KxPiIw6lnb5gEVBTtOM/4+NHoLvygZcJIr6n/uGQhK1EeDXVkVs1kc&#10;/eTM5u+m6MBlpL6MMMORqqKBktHchvG77B3IrseXiiSDsdfYyVYmkZ+zOuWN05radPpZ8Ttc+gn1&#10;/P83jwAAAP//AwBQSwMEFAAGAAgAAAAhAFLDOO7eAAAADAEAAA8AAABkcnMvZG93bnJldi54bWxM&#10;T8FOg0AUvJv4D5tn4s3uFtIGkaUxmpp4bOnF2wNWQNm3hF1a9Ov7empvM28m82ayzWx7cTSj7xxp&#10;WC4UCEOVqztqNByK7VMCwgekGntHRsOf8bDJ7+8yTGt3op057kMjOIR8ihraEIZUSl+1xqJfuMEQ&#10;a99utBiYjo2sRzxxuO1lpNRaWuyIP7Q4mLfWVL/7yWoou+iA/7viQ9nnbRw+5+Jn+nrX+vFhfn0B&#10;Ecwcrma41OfqkHOn0k1Ue9EzV4niMYFRvAJxccTJmi8lo2i5Apln8nZEfgYAAP//AwBQSwECLQAU&#10;AAYACAAAACEAtoM4kv4AAADhAQAAEwAAAAAAAAAAAAAAAAAAAAAAW0NvbnRlbnRfVHlwZXNdLnht&#10;bFBLAQItABQABgAIAAAAIQA4/SH/1gAAAJQBAAALAAAAAAAAAAAAAAAAAC8BAABfcmVscy8ucmVs&#10;c1BLAQItABQABgAIAAAAIQAy1qnyJQIAAEcEAAAOAAAAAAAAAAAAAAAAAC4CAABkcnMvZTJvRG9j&#10;LnhtbFBLAQItABQABgAIAAAAIQBSwzju3gAAAAwBAAAPAAAAAAAAAAAAAAAAAH8EAABkcnMvZG93&#10;bnJldi54bWxQSwUGAAAAAAQABADzAAAAigUAAAAA&#10;">
                <v:textbox>
                  <w:txbxContent>
                    <w:p w:rsidR="00B03209" w:rsidRDefault="00B03209" w:rsidP="00B03209">
                      <w:pPr>
                        <w:jc w:val="center"/>
                        <w:rPr>
                          <w:szCs w:val="24"/>
                        </w:rPr>
                      </w:pPr>
                    </w:p>
                    <w:p w:rsidR="00B03209" w:rsidRDefault="00B03209" w:rsidP="00B03209">
                      <w:pPr>
                        <w:jc w:val="center"/>
                        <w:rPr>
                          <w:szCs w:val="24"/>
                        </w:rPr>
                      </w:pPr>
                    </w:p>
                    <w:p w:rsidR="00B03209" w:rsidRDefault="00B03209" w:rsidP="00B03209">
                      <w:pPr>
                        <w:ind w:left="-4860"/>
                        <w:jc w:val="center"/>
                        <w:rPr>
                          <w:b/>
                        </w:rPr>
                      </w:pPr>
                    </w:p>
                    <w:p w:rsidR="00B03209" w:rsidRDefault="00B03209" w:rsidP="00B03209">
                      <w:pPr>
                        <w:ind w:left="-4860"/>
                        <w:jc w:val="center"/>
                        <w:rPr>
                          <w:b/>
                        </w:rPr>
                      </w:pPr>
                    </w:p>
                    <w:p w:rsidR="00B03209" w:rsidRDefault="00B03209" w:rsidP="00B03209">
                      <w:pPr>
                        <w:ind w:left="-4860"/>
                        <w:jc w:val="center"/>
                        <w:rPr>
                          <w:b/>
                        </w:rPr>
                      </w:pPr>
                    </w:p>
                    <w:p w:rsidR="00B03209" w:rsidRDefault="00B03209" w:rsidP="00B0320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3B51147" wp14:editId="446499B3">
                <wp:simplePos x="0" y="0"/>
                <wp:positionH relativeFrom="column">
                  <wp:posOffset>7886700</wp:posOffset>
                </wp:positionH>
                <wp:positionV relativeFrom="paragraph">
                  <wp:posOffset>155575</wp:posOffset>
                </wp:positionV>
                <wp:extent cx="0" cy="228600"/>
                <wp:effectExtent l="61595" t="5715" r="52705" b="2286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E10132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1pt,12.25pt" to="621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bGZKAIAAEkEAAAOAAAAZHJzL2Uyb0RvYy54bWysVE2P2jAQvVfqf7B8h3w0UIgIqyqBXrYt&#10;0m5/gLEdYtWxLdsQUNX/3rEDdLe9VFU5mLE98/zmzUxWD+deohO3TmhV4WyaYsQV1UyoQ4W/Pm8n&#10;C4ycJ4oRqRWv8IU7/LB++2Y1mJLnutOScYsARLlyMBXuvDdlkjja8Z64qTZcwWWrbU88bO0hYZYM&#10;gN7LJE/TeTJoy4zVlDsHp814idcRv2059V/a1nGPZIWBm4+rjes+rMl6RcqDJaYT9EqD/AOLnggF&#10;j96hGuIJOlrxB1QvqNVOt35KdZ/othWUxxwgmyz9LZunjhgecwFxnLnL5P4fLP182lkkWIVnGCnS&#10;Q4keheJoHpQZjCvBoVY7G3KjZ/VkHjX95pDSdUfUgUeGzxcDYVmISF6FhI0zgL8fPmkGPuTodZTp&#10;3No+QIIA6ByrcblXg589ouMhhdM8X8zTWKiElLc4Y53/yHWPglFhCZQjLjk9Oh94kPLmEp5Reiuk&#10;jLWWCg0VXs7yWQxwWgoWLoObs4d9LS06kdAt8ReTgpuXblYfFYtgHSdsc7U9ERJs5KMa3grQR3Ic&#10;Xus5w0hyGJBgjfSkCi9CrkD4ao0N832ZLjeLzaKYFPl8MynSppl82NbFZL7N3s+ad01dN9mPQD4r&#10;yk4wxlXgf2verPi75riO0dh29/a9C5W8Ro+KAtnbfyQdix3qO3bKXrPLzobsQt2hX6PzdbbCQLzc&#10;R69fX4D1TwAAAP//AwBQSwMEFAAGAAgAAAAhAKpWeB7gAAAACwEAAA8AAABkcnMvZG93bnJldi54&#10;bWxMj0FLw0AQhe+C/2EZwZvdNLQlxGyKCPXSqrQV0ds2OybB7GzY3bTx3zulBz2+N4833yuWo+3E&#10;EX1oHSmYThIQSJUzLdUK3varuwxEiJqM7hyhgh8MsCyvrwqdG3eiLR53sRZcQiHXCpoY+1zKUDVo&#10;dZi4HolvX85bHVn6WhqvT1xuO5kmyUJa3RJ/aHSPjw1W37vBKthuVuvsfT2Mlf98mr7sXzfPHyFT&#10;6vZmfLgHEXGMf2E44zM6lMx0cAOZIDrW6SzlMVFBOpuDOCcuzkHBIpmDLAv5f0P5CwAA//8DAFBL&#10;AQItABQABgAIAAAAIQC2gziS/gAAAOEBAAATAAAAAAAAAAAAAAAAAAAAAABbQ29udGVudF9UeXBl&#10;c10ueG1sUEsBAi0AFAAGAAgAAAAhADj9If/WAAAAlAEAAAsAAAAAAAAAAAAAAAAALwEAAF9yZWxz&#10;Ly5yZWxzUEsBAi0AFAAGAAgAAAAhADmNsZkoAgAASQQAAA4AAAAAAAAAAAAAAAAALgIAAGRycy9l&#10;Mm9Eb2MueG1sUEsBAi0AFAAGAAgAAAAhAKpWeB7gAAAACwEAAA8AAAAAAAAAAAAAAAAAggQAAGRy&#10;cy9kb3ducmV2LnhtbFBLBQYAAAAABAAEAPMAAACPBQAAAAA=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6937C0" wp14:editId="798CA4C7">
                <wp:simplePos x="0" y="0"/>
                <wp:positionH relativeFrom="column">
                  <wp:posOffset>2743200</wp:posOffset>
                </wp:positionH>
                <wp:positionV relativeFrom="paragraph">
                  <wp:posOffset>182880</wp:posOffset>
                </wp:positionV>
                <wp:extent cx="0" cy="0"/>
                <wp:effectExtent l="13970" t="61595" r="14605" b="5270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C564B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4.4pt" to="3in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0OqIQIAAEQEAAAOAAAAZHJzL2Uyb0RvYy54bWysU8GO2jAQvVfqP1i+QxI2UIgIqyqBXmgX&#10;abcfYGyHWHVsyzYEVPXfO3aA7raXqmoOztieeX7zZmb5eO4kOnHrhFYlzsYpRlxRzYQ6lPjry2Y0&#10;x8h5ohiRWvESX7jDj6v375a9KfhEt1oybhGAKFf0psSt96ZIEkdb3hE31oYruGy07YiHrT0kzJIe&#10;0DuZTNJ0lvTaMmM15c7BaT1c4lXEbxpO/VPTOO6RLDFw83G1cd2HNVktSXGwxLSCXmmQf2DREaHg&#10;0TtUTTxBRyv+gOoEtdrpxo+p7hLdNILymANkk6W/ZfPcEsNjLiCOM3eZ3P+DpV9OO4sEK3GOkSId&#10;lGgrFEcPQZneuAIcKrWzITd6Vs9mq+k3h5SuWqIOPDJ8uRgIy0JE8iYkbJwB/H3/WTPwIUevo0zn&#10;xnYBEgRA51iNy70a/OwRHQ7p7TQhxS3EWOc/cd2hYJRYAtsISU5b5wMFUtxcwgtKb4SUscxSob7E&#10;i+lkGgOcloKFy+Dm7GFfSYtOJDRK/GI+cPPazeqjYhGs5YStr7YnQoKNfBTCWwHSSI7Dax1nGEkO&#10;sxGsgZ5U4UVIEwhfraFXvi/SxXq+nuejfDJbj/K0rkcfN1U+mm2yD9P6oa6qOvsRyGd50QrGuAr8&#10;b32b5X/XF9cJGjru3rl3oZK36FFRIHv7R9KxzqG0Q5PsNbvsbMgulBxaNTpfxyrMwut99Po1/Kuf&#10;AAAA//8DAFBLAwQUAAYACAAAACEAs8fVct0AAAAJAQAADwAAAGRycy9kb3ducmV2LnhtbEyPzU7D&#10;MBCE70i8g7VI3KjTgFAU4lSoUrm0gPojBDc3XpKo8TqynTa8PYt6oMedHc3MV8xG24kj+tA6UjCd&#10;JCCQKmdaqhXstou7DESImozuHKGCHwwwK6+vCp0bd6I1HjexFhxCIdcKmhj7XMpQNWh1mLgeiX/f&#10;zlsd+fS1NF6fONx2Mk2SR2l1S9zQ6B7nDVaHzWAVrFeLZfaxHMbKf71M37bvq9fPkCl1ezM+P4GI&#10;OMZ/M/zN5+lQ8qa9G8gE0Sl4uE+ZJSpIM0Zgw1nYnwVZFvKSoPwFAAD//wMAUEsBAi0AFAAGAAgA&#10;AAAhALaDOJL+AAAA4QEAABMAAAAAAAAAAAAAAAAAAAAAAFtDb250ZW50X1R5cGVzXS54bWxQSwEC&#10;LQAUAAYACAAAACEAOP0h/9YAAACUAQAACwAAAAAAAAAAAAAAAAAvAQAAX3JlbHMvLnJlbHNQSwEC&#10;LQAUAAYACAAAACEAS29DqiECAABEBAAADgAAAAAAAAAAAAAAAAAuAgAAZHJzL2Uyb0RvYy54bWxQ&#10;SwECLQAUAAYACAAAACEAs8fVct0AAAAJAQAADwAAAAAAAAAAAAAAAAB7BAAAZHJzL2Rvd25yZXYu&#10;eG1sUEsFBgAAAAAEAAQA8wAAAIUFAAAAAA==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9A52F1" wp14:editId="726CA9B6">
                <wp:simplePos x="0" y="0"/>
                <wp:positionH relativeFrom="column">
                  <wp:posOffset>7543800</wp:posOffset>
                </wp:positionH>
                <wp:positionV relativeFrom="paragraph">
                  <wp:posOffset>161925</wp:posOffset>
                </wp:positionV>
                <wp:extent cx="0" cy="228600"/>
                <wp:effectExtent l="61595" t="12065" r="52705" b="1651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C33CCB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4pt,12.75pt" to="594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gWCKAIAAEkEAAAOAAAAZHJzL2Uyb0RvYy54bWysVE2P2jAQvVfqf7B8h3wsUIgIqyqBXmgX&#10;abc/wNgOserYlm0IqOp/79gButteqqoczNieeX7zZibLx3Mn0YlbJ7QqcTZOMeKKaibUocRfXzaj&#10;OUbOE8WI1IqX+MIdfly9f7fsTcFz3WrJuEUAolzRmxK33psiSRxteUfcWBuu4LLRtiMetvaQMEt6&#10;QO9kkqfpLOm1ZcZqyp2D03q4xKuI3zSc+qemcdwjWWLg5uNq47oPa7JakuJgiWkFvdIg/8CiI0LB&#10;o3eomniCjlb8AdUJarXTjR9T3SW6aQTlMQfIJkt/y+a5JYbHXEAcZ+4yuf8HS7+cdhYJVuIHjBTp&#10;oERboTiaBmV64wpwqNTOhtzoWT2brabfHFK6aok68Mjw5WIgLAsRyZuQsHEG8Pf9Z83Ahxy9jjKd&#10;G9sFSBAAnWM1Lvdq8LNHdDikcJrn81kaC5WQ4hZnrPOfuO5QMEosgXLEJaet84EHKW4u4RmlN0LK&#10;WGupUF/ixTSfxgCnpWDhMrg5e9hX0qITCd0SfzEpuHntZvVRsQjWcsLWV9sTIcFGPqrhrQB9JMfh&#10;tY4zjCSHAQnWQE+q8CLkCoSv1tAw3xfpYj1fzyejST5bjyZpXY8+bqrJaLbJPkzrh7qq6uxHIJ9N&#10;ilYwxlXgf2vebPJ3zXEdo6Ht7u17Fyp5ix4VBbK3/0g6FjvUd+iUvWaXnQ3ZhbpDv0bn62yFgXi9&#10;j16/vgCrnwAAAP//AwBQSwMEFAAGAAgAAAAhAJCuEDfgAAAACwEAAA8AAABkcnMvZG93bnJldi54&#10;bWxMj8FqwzAQRO+F/oPYQm6N7ICDcC2HEkguSVuSlNLeFGtrm1grI8mJ+/dV6CE9zuww+6ZYjKZj&#10;Z3S+tSQhnSbAkCqrW6olvB9WjwKYD4q06iyhhB/0sCjv7wqVa3uhHZ73oWaxhHyuJDQh9DnnvmrQ&#10;KD+1PVK8fVtnVIjS1Vw7dYnlpuOzJJlzo1qKHxrV47LB6rQfjITddrURH5thrNzXOn09vG1fPr2Q&#10;cvIwPj8BCziGWxiu+BEdysh0tANpz7qoUyHimCBhlmXArok/5yhhnmbAy4L/31D+AgAA//8DAFBL&#10;AQItABQABgAIAAAAIQC2gziS/gAAAOEBAAATAAAAAAAAAAAAAAAAAAAAAABbQ29udGVudF9UeXBl&#10;c10ueG1sUEsBAi0AFAAGAAgAAAAhADj9If/WAAAAlAEAAAsAAAAAAAAAAAAAAAAALwEAAF9yZWxz&#10;Ly5yZWxzUEsBAi0AFAAGAAgAAAAhACDaBYIoAgAASQQAAA4AAAAAAAAAAAAAAAAALgIAAGRycy9l&#10;Mm9Eb2MueG1sUEsBAi0AFAAGAAgAAAAhAJCuEDfgAAAACwEAAA8AAAAAAAAAAAAAAAAAggQAAGRy&#10;cy9kb3ducmV2LnhtbFBLBQYAAAAABAAEAPMAAACPBQAAAAA=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B793DE" wp14:editId="16B08318">
                <wp:simplePos x="0" y="0"/>
                <wp:positionH relativeFrom="column">
                  <wp:posOffset>7429500</wp:posOffset>
                </wp:positionH>
                <wp:positionV relativeFrom="paragraph">
                  <wp:posOffset>95885</wp:posOffset>
                </wp:positionV>
                <wp:extent cx="1714500" cy="571500"/>
                <wp:effectExtent l="13970" t="12700" r="5080" b="635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8B241" w14:textId="77777777" w:rsidR="00B03209" w:rsidRDefault="00B03209" w:rsidP="00B03209">
                            <w:pPr>
                              <w:pStyle w:val="2"/>
                              <w:ind w:firstLine="0"/>
                              <w:jc w:val="center"/>
                              <w:rPr>
                                <w:snapToGrid w:val="0"/>
                                <w:szCs w:val="24"/>
                                <w:lang w:val="en-US"/>
                              </w:rPr>
                            </w:pPr>
                          </w:p>
                          <w:p w14:paraId="1A8B371D" w14:textId="77777777" w:rsidR="00B03209" w:rsidRDefault="00B03209" w:rsidP="00B03209">
                            <w:pPr>
                              <w:rPr>
                                <w:szCs w:val="20"/>
                              </w:rPr>
                            </w:pPr>
                          </w:p>
                          <w:p w14:paraId="69CE22A8" w14:textId="77777777" w:rsidR="00B03209" w:rsidRDefault="00B03209" w:rsidP="00B0320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7" style="position:absolute;left:0;text-align:left;margin-left:585pt;margin-top:7.55pt;width:13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iGQJwIAAE4EAAAOAAAAZHJzL2Uyb0RvYy54bWysVNuO0zAQfUfiHyy/0yRVS3ejpqtVlyKk&#10;BVYsfIDjOImFb4zdJuXrGTvdbhd4QuTB8njGx2fOzGR9M2pFDgK8tKaixSynRBhuG2m6in77untz&#10;RYkPzDRMWSMqehSe3mxev1oPrhRz21vVCCAIYnw5uIr2IbgyyzzvhWZ+Zp0w6GwtaBbQhC5rgA2I&#10;rlU2z/O32WChcWC58B5P7yYn3ST8thU8fG5bLwJRFUVuIa2Q1jqu2WbNyg6Y6yU/0WD/wEIzafDR&#10;M9QdC4zsQf4BpSUH620bZtzqzLat5CLlgNkU+W/ZPPbMiZQLiuPdWSb//2D5p8MDENlUdE6JYRpL&#10;9AVFY6ZTgqyiPIPzJUY9ugeICXp3b/l3T4zd9hglbgHs0AvWIKkixmcvLkTD41VSDx9tg+hsH2xS&#10;amxBR0DUgIypIMdzQcQYCMfDYlUsljnWjaNvuSriPj7ByqfbDnx4L6wmcVNRQO4JnR3ufZhCn0IS&#10;e6tks5NKJQO6equAHBg2xy59J3R/GaYMGSp6vZwvE/ILn7+EyNP3NwgtA3a5krqiV+cgVkbZ3pkG&#10;abIyMKmmPWanzEnHKN1UgjDWY6pTEjnKWtvmiMKCnZoahxA3vYWflAzY0BX1P/YMBCXqg8HiXBeL&#10;RZyAZCyWqzkacOmpLz3McISqaKBk2m7DNDV7B7Lr8aUiqWHsLRa0lUnrZ1Yn+ti0qVqnAYtTcWmn&#10;qOffwOYXAAAA//8DAFBLAwQUAAYACAAAACEAQfce890AAAAMAQAADwAAAGRycy9kb3ducmV2Lnht&#10;bExPy07DMBC8I/EP1iJxo3ZKeTTEqRCoSBzb9MLNibdJIF5HsdMGvp7NCW4zs6PZmWwzuU6ccAit&#10;Jw3JQoFAqrxtqdZwKLY3jyBCNGRN5wk1fGOATX55kZnU+jPt8LSPteAQCqnR0MTYp1KGqkFnwsL3&#10;SHw7+sGZyHSopR3MmcNdJ5dK3UtnWuIPjenxpcHqaz86DWW7PJifXfGm3Hp7G9+n4nP8eNX6+mp6&#10;fgIRcYp/Zpjrc3XIuVPpR7JBdMyTB8VjIqO7BMTsWK1mpWSkWJJ5Jv+PyH8BAAD//wMAUEsBAi0A&#10;FAAGAAgAAAAhALaDOJL+AAAA4QEAABMAAAAAAAAAAAAAAAAAAAAAAFtDb250ZW50X1R5cGVzXS54&#10;bWxQSwECLQAUAAYACAAAACEAOP0h/9YAAACUAQAACwAAAAAAAAAAAAAAAAAvAQAAX3JlbHMvLnJl&#10;bHNQSwECLQAUAAYACAAAACEAi1ohkCcCAABOBAAADgAAAAAAAAAAAAAAAAAuAgAAZHJzL2Uyb0Rv&#10;Yy54bWxQSwECLQAUAAYACAAAACEAQfce890AAAAMAQAADwAAAAAAAAAAAAAAAACBBAAAZHJzL2Rv&#10;d25yZXYueG1sUEsFBgAAAAAEAAQA8wAAAIsFAAAAAA==&#10;">
                <v:textbox>
                  <w:txbxContent>
                    <w:p w:rsidR="00B03209" w:rsidRDefault="00B03209" w:rsidP="00B03209">
                      <w:pPr>
                        <w:pStyle w:val="BodyText2"/>
                        <w:ind w:firstLine="0"/>
                        <w:jc w:val="center"/>
                        <w:rPr>
                          <w:snapToGrid w:val="0"/>
                          <w:szCs w:val="24"/>
                          <w:lang w:val="en-US"/>
                        </w:rPr>
                      </w:pPr>
                    </w:p>
                    <w:p w:rsidR="00B03209" w:rsidRDefault="00B03209" w:rsidP="00B03209">
                      <w:pPr>
                        <w:rPr>
                          <w:szCs w:val="20"/>
                        </w:rPr>
                      </w:pPr>
                    </w:p>
                    <w:p w:rsidR="00B03209" w:rsidRDefault="00B03209" w:rsidP="00B03209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A1E239" wp14:editId="39706885">
                <wp:simplePos x="0" y="0"/>
                <wp:positionH relativeFrom="column">
                  <wp:posOffset>7429500</wp:posOffset>
                </wp:positionH>
                <wp:positionV relativeFrom="paragraph">
                  <wp:posOffset>95885</wp:posOffset>
                </wp:positionV>
                <wp:extent cx="1828800" cy="788670"/>
                <wp:effectExtent l="13970" t="12700" r="5080" b="825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8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0E6E2" w14:textId="77777777" w:rsidR="00B03209" w:rsidRDefault="00B03209" w:rsidP="00B03209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14:paraId="0926517C" w14:textId="77777777" w:rsidR="00B03209" w:rsidRDefault="00B03209" w:rsidP="00B03209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585pt;margin-top:7.55pt;width:2in;height:6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V+cLAIAAE4EAAAOAAAAZHJzL2Uyb0RvYy54bWysVNtu2zAMfR+wfxD0vviCpEmNOEWRLsOA&#10;bi3W7QNkWbaFyZJGKbGzrx8lp2m67WmYHgTRpI7Ic0ivb8ZekYMAJ40uaTZLKRGam1rqtqTfvu7e&#10;rShxnumaKaNFSY/C0ZvN2zfrwRYiN51RtQCCINoVgy1p570tksTxTvTMzYwVGp2NgZ55NKFNamAD&#10;ovcqydP0KhkM1BYMF87h17vJSTcRv2kE9w9N44QnqqSYm487xL0Ke7JZs6IFZjvJT2mwf8iiZ1Lj&#10;o2eoO+YZ2YP8A6qXHIwzjZ9x0yemaSQXsQasJkt/q+apY1bEWpAcZ880uf8Hyz8fHoHIGrWjRLMe&#10;JfqCpDHdKkHmgZ7BugKjnuwjhAKdvTf8uyPabDuMErcAZugEqzGpLMQnry4Ew+FVUg2fTI3obO9N&#10;ZGpsoA+AyAEZoyDHsyBi9ITjx2yVr1Yp6sbRt1ytrpZRsYQVz7ctOP9BmJ6EQ0kBc4/o7HDvfMiG&#10;Fc8hMXujZL2TSkUD2mqrgBwYNscurlgAFnkZpjQZSnq9yBcR+ZXPXUKkcf0Nopceu1zJvqRYDq4Q&#10;xIpA23tdx7NnUk1nTFnpE4+BukkCP1Zj1CkPdwOtlamPSCyYqalxCPHQGfhJyYANXVL3Y89AUKI+&#10;ahTnOpvPwwREY75Y5mjApae69DDNEaqknpLpuPXT1OwtyLbDl7LIhja3KGgjI9cvWZ3Sx6aNEpwG&#10;LEzFpR2jXn4Dm18AAAD//wMAUEsDBBQABgAIAAAAIQASaD693wAAAAwBAAAPAAAAZHJzL2Rvd25y&#10;ZXYueG1sTE9BTsMwELwj8QdrkbhRJw2FNo1TIVCROLbphZsTb5NAvI5ipw28nu2p3GZ2RrMz2Way&#10;nTjh4FtHCuJZBAKpcqalWsGh2D4sQfigyejOESr4QQ+b/PYm06lxZ9rhaR9qwSHkU62gCaFPpfRV&#10;g1b7meuRWDu6werAdKilGfSZw20n51H0JK1uiT80usfXBqvv/WgVlO38oH93xXtkV9skfEzF1/j5&#10;ptT93fSyBhFwClczXOpzdci5U+lGMl50zOPniMcERosYxMXxuFjypWSUrBKQeSb/j8j/AAAA//8D&#10;AFBLAQItABQABgAIAAAAIQC2gziS/gAAAOEBAAATAAAAAAAAAAAAAAAAAAAAAABbQ29udGVudF9U&#10;eXBlc10ueG1sUEsBAi0AFAAGAAgAAAAhADj9If/WAAAAlAEAAAsAAAAAAAAAAAAAAAAALwEAAF9y&#10;ZWxzLy5yZWxzUEsBAi0AFAAGAAgAAAAhAIR1X5wsAgAATgQAAA4AAAAAAAAAAAAAAAAALgIAAGRy&#10;cy9lMm9Eb2MueG1sUEsBAi0AFAAGAAgAAAAhABJoPr3fAAAADAEAAA8AAAAAAAAAAAAAAAAAhgQA&#10;AGRycy9kb3ducmV2LnhtbFBLBQYAAAAABAAEAPMAAACSBQAAAAA=&#10;">
                <v:textbox>
                  <w:txbxContent>
                    <w:p w:rsidR="00B03209" w:rsidRDefault="00B03209" w:rsidP="00B03209">
                      <w:pPr>
                        <w:jc w:val="center"/>
                        <w:rPr>
                          <w:szCs w:val="24"/>
                        </w:rPr>
                      </w:pPr>
                    </w:p>
                    <w:p w:rsidR="00B03209" w:rsidRDefault="00B03209" w:rsidP="00B03209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049DD">
        <w:rPr>
          <w:rFonts w:ascii="Times New Roman" w:hAnsi="Times New Roman" w:cs="Times New Roman"/>
          <w:b/>
          <w:color w:val="000000"/>
          <w:spacing w:val="-20"/>
          <w:sz w:val="24"/>
          <w:szCs w:val="24"/>
        </w:rPr>
        <w:t xml:space="preserve">3.  </w:t>
      </w:r>
      <w:r w:rsidR="00B03209" w:rsidRPr="00E6113C">
        <w:rPr>
          <w:rFonts w:ascii="Times New Roman" w:hAnsi="Times New Roman" w:cs="Times New Roman"/>
          <w:b/>
          <w:color w:val="000000"/>
          <w:spacing w:val="-20"/>
          <w:sz w:val="24"/>
          <w:szCs w:val="24"/>
        </w:rPr>
        <w:t xml:space="preserve">ЦЕЛ </w:t>
      </w:r>
      <w:r w:rsidR="007B04AC">
        <w:rPr>
          <w:rFonts w:ascii="Times New Roman" w:hAnsi="Times New Roman" w:cs="Times New Roman"/>
          <w:b/>
          <w:color w:val="000000"/>
          <w:spacing w:val="-20"/>
          <w:sz w:val="24"/>
          <w:szCs w:val="24"/>
        </w:rPr>
        <w:t xml:space="preserve"> </w:t>
      </w:r>
      <w:r w:rsidR="00B03209" w:rsidRPr="00E6113C">
        <w:rPr>
          <w:rFonts w:ascii="Times New Roman" w:hAnsi="Times New Roman" w:cs="Times New Roman"/>
          <w:b/>
          <w:color w:val="000000"/>
          <w:spacing w:val="-20"/>
          <w:sz w:val="24"/>
          <w:szCs w:val="24"/>
        </w:rPr>
        <w:t xml:space="preserve">НА </w:t>
      </w:r>
      <w:r w:rsidR="007B04AC">
        <w:rPr>
          <w:rFonts w:ascii="Times New Roman" w:hAnsi="Times New Roman" w:cs="Times New Roman"/>
          <w:b/>
          <w:color w:val="000000"/>
          <w:spacing w:val="-20"/>
          <w:sz w:val="24"/>
          <w:szCs w:val="24"/>
        </w:rPr>
        <w:t xml:space="preserve"> </w:t>
      </w:r>
      <w:r w:rsidR="00B03209" w:rsidRPr="00E6113C">
        <w:rPr>
          <w:rFonts w:ascii="Times New Roman" w:hAnsi="Times New Roman" w:cs="Times New Roman"/>
          <w:b/>
          <w:color w:val="000000"/>
          <w:spacing w:val="-20"/>
          <w:sz w:val="24"/>
          <w:szCs w:val="24"/>
        </w:rPr>
        <w:t>ДЛЪЖНОСТТА</w:t>
      </w:r>
    </w:p>
    <w:p w14:paraId="403D7B6D" w14:textId="77777777" w:rsidR="000049DD" w:rsidRDefault="000863D7" w:rsidP="000049D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-2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="000049DD">
        <w:rPr>
          <w:rFonts w:ascii="Times New Roman" w:hAnsi="Times New Roman" w:cs="Times New Roman"/>
          <w:sz w:val="24"/>
          <w:szCs w:val="24"/>
          <w:lang w:val="ru-RU"/>
        </w:rPr>
        <w:t xml:space="preserve">3.1 </w:t>
      </w:r>
      <w:r w:rsidR="000049DD" w:rsidRPr="000049DD">
        <w:rPr>
          <w:rFonts w:ascii="Times New Roman" w:hAnsi="Times New Roman" w:cs="Times New Roman"/>
          <w:bCs/>
          <w:sz w:val="24"/>
          <w:szCs w:val="24"/>
          <w:lang w:val="ru-RU"/>
        </w:rPr>
        <w:t>О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тговаря на потребностите от правилната организация и осъществяване на дейностите по снабдяването, съхраняването, стопанисването и изпо</w:t>
      </w:r>
      <w:r w:rsidR="000049DD">
        <w:rPr>
          <w:rFonts w:ascii="Times New Roman" w:hAnsi="Times New Roman" w:cs="Times New Roman"/>
          <w:sz w:val="24"/>
          <w:szCs w:val="24"/>
          <w:lang w:val="ru-RU"/>
        </w:rPr>
        <w:t xml:space="preserve">лзването на стоково-материалните 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ценности</w:t>
      </w:r>
      <w:r w:rsidR="000049DD">
        <w:rPr>
          <w:rFonts w:ascii="Times New Roman" w:hAnsi="Times New Roman" w:cs="Times New Roman"/>
          <w:sz w:val="24"/>
          <w:szCs w:val="24"/>
          <w:lang w:val="ru-RU"/>
        </w:rPr>
        <w:t xml:space="preserve"> и парични средства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, инвентар, съоръжения, обзавеждане и други.</w:t>
      </w:r>
    </w:p>
    <w:p w14:paraId="11B4D3A6" w14:textId="77777777" w:rsidR="000049DD" w:rsidRDefault="000049DD" w:rsidP="000049D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-20"/>
          <w:sz w:val="24"/>
          <w:szCs w:val="24"/>
        </w:rPr>
      </w:pPr>
    </w:p>
    <w:p w14:paraId="612852FB" w14:textId="77777777" w:rsidR="00EE5848" w:rsidRDefault="00B03209" w:rsidP="00EE584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-20"/>
          <w:sz w:val="24"/>
          <w:szCs w:val="24"/>
        </w:rPr>
      </w:pPr>
      <w:r w:rsidRPr="00E6113C">
        <w:rPr>
          <w:rFonts w:ascii="Times New Roman" w:hAnsi="Times New Roman" w:cs="Times New Roman"/>
          <w:b/>
          <w:sz w:val="24"/>
          <w:szCs w:val="24"/>
        </w:rPr>
        <w:t xml:space="preserve">4. ЗАДЪЛЖЕНИЯ </w:t>
      </w:r>
    </w:p>
    <w:p w14:paraId="6304528E" w14:textId="77777777" w:rsidR="00EE5848" w:rsidRDefault="00EE5848" w:rsidP="00EE58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/>
          <w:spacing w:val="-20"/>
          <w:sz w:val="24"/>
          <w:szCs w:val="24"/>
        </w:rPr>
        <w:tab/>
      </w:r>
      <w:r w:rsidRPr="00EE5848">
        <w:rPr>
          <w:rFonts w:ascii="Times New Roman" w:hAnsi="Times New Roman" w:cs="Times New Roman"/>
          <w:color w:val="000000"/>
          <w:spacing w:val="-20"/>
          <w:sz w:val="24"/>
          <w:szCs w:val="24"/>
        </w:rPr>
        <w:t>4.1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. </w:t>
      </w:r>
      <w:r w:rsidR="000049DD" w:rsidRPr="00EE5848">
        <w:rPr>
          <w:rFonts w:ascii="Times New Roman" w:hAnsi="Times New Roman" w:cs="Times New Roman"/>
          <w:sz w:val="24"/>
          <w:szCs w:val="24"/>
          <w:lang w:val="ru-RU"/>
        </w:rPr>
        <w:t xml:space="preserve"> Изпълнява законовите разпореждания и указания на Директора</w:t>
      </w:r>
    </w:p>
    <w:p w14:paraId="37DFF697" w14:textId="77777777" w:rsidR="000863D7" w:rsidRPr="000863D7" w:rsidRDefault="000863D7" w:rsidP="00EE5848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20"/>
          <w:sz w:val="24"/>
          <w:szCs w:val="24"/>
          <w:lang w:val="en-US"/>
        </w:rPr>
      </w:pPr>
    </w:p>
    <w:p w14:paraId="2603D300" w14:textId="77777777" w:rsidR="00EE5848" w:rsidRDefault="00EE5848" w:rsidP="00EE58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5848">
        <w:rPr>
          <w:rFonts w:ascii="Times New Roman" w:hAnsi="Times New Roman" w:cs="Times New Roman"/>
          <w:color w:val="000000"/>
          <w:spacing w:val="-20"/>
          <w:sz w:val="24"/>
          <w:szCs w:val="24"/>
        </w:rPr>
        <w:tab/>
        <w:t>4.2</w:t>
      </w:r>
      <w:r>
        <w:rPr>
          <w:rFonts w:ascii="Times New Roman" w:hAnsi="Times New Roman" w:cs="Times New Roman"/>
          <w:b/>
          <w:color w:val="000000"/>
          <w:spacing w:val="-20"/>
          <w:sz w:val="24"/>
          <w:szCs w:val="24"/>
        </w:rPr>
        <w:t>.</w:t>
      </w:r>
      <w:r w:rsidR="000049DD">
        <w:rPr>
          <w:rFonts w:ascii="Times New Roman" w:hAnsi="Times New Roman" w:cs="Times New Roman"/>
          <w:sz w:val="24"/>
          <w:szCs w:val="24"/>
          <w:lang w:val="ru-RU"/>
        </w:rPr>
        <w:t xml:space="preserve"> Спазва стриктно работното си време и всичко регламентирано в Правилника за</w:t>
      </w:r>
      <w:r>
        <w:rPr>
          <w:rFonts w:ascii="Times New Roman" w:hAnsi="Times New Roman" w:cs="Times New Roman"/>
          <w:b/>
          <w:color w:val="000000"/>
          <w:spacing w:val="-20"/>
          <w:sz w:val="24"/>
          <w:szCs w:val="24"/>
        </w:rPr>
        <w:t xml:space="preserve"> </w:t>
      </w:r>
      <w:r w:rsidR="000049DD">
        <w:rPr>
          <w:rFonts w:ascii="Times New Roman" w:hAnsi="Times New Roman" w:cs="Times New Roman"/>
          <w:sz w:val="24"/>
          <w:szCs w:val="24"/>
          <w:lang w:val="ru-RU"/>
        </w:rPr>
        <w:t>вътрешния трудов ред на детското заведение.</w:t>
      </w:r>
    </w:p>
    <w:p w14:paraId="7BC28029" w14:textId="77777777" w:rsidR="000863D7" w:rsidRPr="000863D7" w:rsidRDefault="000863D7" w:rsidP="00EE584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-20"/>
          <w:sz w:val="24"/>
          <w:szCs w:val="24"/>
          <w:lang w:val="en-US"/>
        </w:rPr>
      </w:pPr>
    </w:p>
    <w:p w14:paraId="6FBBAAF0" w14:textId="5FCA607B" w:rsidR="000049DD" w:rsidRPr="00485E22" w:rsidRDefault="000863D7" w:rsidP="00EE5848">
      <w:pPr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E5848">
        <w:rPr>
          <w:rFonts w:ascii="Times New Roman" w:hAnsi="Times New Roman" w:cs="Times New Roman"/>
          <w:sz w:val="24"/>
          <w:szCs w:val="24"/>
          <w:lang w:val="ru-RU"/>
        </w:rPr>
        <w:t>4.3.</w:t>
      </w:r>
      <w:r w:rsidR="000049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049DD">
        <w:rPr>
          <w:rFonts w:ascii="Times New Roman" w:hAnsi="Times New Roman" w:cs="Times New Roman"/>
          <w:sz w:val="24"/>
          <w:szCs w:val="24"/>
          <w:lang w:val="ru-RU"/>
        </w:rPr>
        <w:t>Ежемесечно</w:t>
      </w:r>
      <w:proofErr w:type="spellEnd"/>
      <w:r w:rsidR="000049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049DD">
        <w:rPr>
          <w:rFonts w:ascii="Times New Roman" w:hAnsi="Times New Roman" w:cs="Times New Roman"/>
          <w:sz w:val="24"/>
          <w:szCs w:val="24"/>
          <w:lang w:val="ru-RU"/>
        </w:rPr>
        <w:t>събира</w:t>
      </w:r>
      <w:proofErr w:type="spellEnd"/>
      <w:r w:rsidR="000049DD">
        <w:rPr>
          <w:rFonts w:ascii="Times New Roman" w:hAnsi="Times New Roman" w:cs="Times New Roman"/>
          <w:sz w:val="24"/>
          <w:szCs w:val="24"/>
          <w:lang w:val="ru-RU"/>
        </w:rPr>
        <w:t xml:space="preserve"> таксите за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посещение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в</w:t>
      </w:r>
      <w:r w:rsidR="000049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049DD">
        <w:rPr>
          <w:rFonts w:ascii="Times New Roman" w:hAnsi="Times New Roman" w:cs="Times New Roman"/>
          <w:sz w:val="24"/>
          <w:szCs w:val="24"/>
          <w:lang w:val="ru-RU"/>
        </w:rPr>
        <w:t>детска</w:t>
      </w:r>
      <w:proofErr w:type="spellEnd"/>
      <w:r w:rsidR="000049DD">
        <w:rPr>
          <w:rFonts w:ascii="Times New Roman" w:hAnsi="Times New Roman" w:cs="Times New Roman"/>
          <w:sz w:val="24"/>
          <w:szCs w:val="24"/>
          <w:lang w:val="ru-RU"/>
        </w:rPr>
        <w:t xml:space="preserve"> градина.</w:t>
      </w:r>
      <w:r w:rsidR="00485E2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85E22">
        <w:rPr>
          <w:rFonts w:ascii="Times New Roman" w:hAnsi="Times New Roman" w:cs="Times New Roman"/>
          <w:sz w:val="24"/>
          <w:szCs w:val="24"/>
        </w:rPr>
        <w:t>/при наличие/</w:t>
      </w:r>
    </w:p>
    <w:p w14:paraId="0D99B7BF" w14:textId="77777777" w:rsidR="00EE5848" w:rsidRDefault="00EE5848" w:rsidP="00EE5848">
      <w:pPr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sz w:val="24"/>
          <w:szCs w:val="24"/>
          <w:lang w:val="ru-RU"/>
        </w:rPr>
      </w:pPr>
    </w:p>
    <w:p w14:paraId="5D2AC5EB" w14:textId="77777777" w:rsidR="00407287" w:rsidRDefault="00EE5848" w:rsidP="000863D7">
      <w:pPr>
        <w:tabs>
          <w:tab w:val="num" w:pos="360"/>
          <w:tab w:val="left" w:pos="540"/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863D7">
        <w:rPr>
          <w:rFonts w:ascii="Times New Roman" w:hAnsi="Times New Roman" w:cs="Times New Roman"/>
          <w:sz w:val="24"/>
          <w:szCs w:val="24"/>
        </w:rPr>
        <w:t xml:space="preserve">      </w:t>
      </w:r>
      <w:r w:rsidR="000049DD">
        <w:rPr>
          <w:rFonts w:ascii="Times New Roman" w:hAnsi="Times New Roman" w:cs="Times New Roman"/>
          <w:sz w:val="24"/>
          <w:szCs w:val="24"/>
        </w:rPr>
        <w:t>4.4.</w:t>
      </w:r>
      <w:r w:rsidR="000863D7">
        <w:rPr>
          <w:rFonts w:ascii="Times New Roman" w:hAnsi="Times New Roman" w:cs="Times New Roman"/>
          <w:sz w:val="24"/>
          <w:szCs w:val="24"/>
        </w:rPr>
        <w:t xml:space="preserve"> </w:t>
      </w:r>
      <w:r w:rsidR="000049DD">
        <w:rPr>
          <w:rFonts w:ascii="Times New Roman" w:hAnsi="Times New Roman" w:cs="Times New Roman"/>
          <w:sz w:val="24"/>
          <w:szCs w:val="24"/>
        </w:rPr>
        <w:t>Приема, съхранява и отчита</w:t>
      </w:r>
      <w:r w:rsidR="000049DD" w:rsidRPr="000049DD">
        <w:rPr>
          <w:rFonts w:ascii="Times New Roman" w:hAnsi="Times New Roman" w:cs="Times New Roman"/>
          <w:sz w:val="24"/>
          <w:szCs w:val="24"/>
        </w:rPr>
        <w:t xml:space="preserve"> парич</w:t>
      </w:r>
      <w:r w:rsidR="000049DD">
        <w:rPr>
          <w:rFonts w:ascii="Times New Roman" w:hAnsi="Times New Roman" w:cs="Times New Roman"/>
          <w:sz w:val="24"/>
          <w:szCs w:val="24"/>
        </w:rPr>
        <w:t>ни средства и документи, като задължително спазва инструкци</w:t>
      </w:r>
      <w:r w:rsidR="000863D7">
        <w:rPr>
          <w:rFonts w:ascii="Times New Roman" w:hAnsi="Times New Roman" w:cs="Times New Roman"/>
          <w:sz w:val="24"/>
          <w:szCs w:val="24"/>
        </w:rPr>
        <w:t>ите, обезпечаващи опазването им,</w:t>
      </w:r>
      <w:r w:rsidR="000863D7">
        <w:rPr>
          <w:sz w:val="28"/>
          <w:szCs w:val="28"/>
          <w:lang w:val="ru-RU"/>
        </w:rPr>
        <w:t xml:space="preserve"> </w:t>
      </w:r>
      <w:r w:rsidR="000863D7" w:rsidRPr="000863D7">
        <w:rPr>
          <w:rFonts w:ascii="Times New Roman" w:hAnsi="Times New Roman" w:cs="Times New Roman"/>
          <w:sz w:val="24"/>
          <w:szCs w:val="24"/>
          <w:lang w:val="ru-RU"/>
        </w:rPr>
        <w:t xml:space="preserve">както и защитата </w:t>
      </w:r>
      <w:r w:rsidR="00407287">
        <w:rPr>
          <w:rFonts w:ascii="Times New Roman" w:hAnsi="Times New Roman" w:cs="Times New Roman"/>
          <w:sz w:val="24"/>
          <w:szCs w:val="24"/>
          <w:lang w:val="ru-RU"/>
        </w:rPr>
        <w:t xml:space="preserve"> от нерегламентиран</w:t>
      </w:r>
      <w:r w:rsidR="00407287">
        <w:rPr>
          <w:rFonts w:ascii="Times New Roman" w:hAnsi="Times New Roman" w:cs="Times New Roman"/>
          <w:sz w:val="24"/>
          <w:szCs w:val="24"/>
          <w:lang w:val="ru-RU"/>
        </w:rPr>
        <w:tab/>
        <w:t xml:space="preserve"> достъп.</w:t>
      </w:r>
      <w:r w:rsidR="00407287">
        <w:rPr>
          <w:rFonts w:ascii="Times New Roman" w:hAnsi="Times New Roman" w:cs="Times New Roman"/>
          <w:sz w:val="24"/>
          <w:szCs w:val="24"/>
          <w:lang w:val="ru-RU"/>
        </w:rPr>
        <w:br/>
      </w:r>
      <w:r w:rsidR="000863D7" w:rsidRPr="004D78C1">
        <w:rPr>
          <w:rFonts w:ascii="Times New Roman" w:hAnsi="Times New Roman" w:cs="Times New Roman"/>
          <w:sz w:val="20"/>
          <w:szCs w:val="20"/>
          <w:lang w:val="ru-RU"/>
        </w:rPr>
        <w:br/>
      </w:r>
      <w:r w:rsidR="000863D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0863D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0049DD">
        <w:rPr>
          <w:rFonts w:ascii="Times New Roman" w:hAnsi="Times New Roman" w:cs="Times New Roman"/>
          <w:sz w:val="24"/>
          <w:szCs w:val="24"/>
        </w:rPr>
        <w:t xml:space="preserve"> 4.5</w:t>
      </w:r>
      <w:r w:rsidR="000049DD" w:rsidRPr="000049D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9DD" w:rsidRPr="000049DD">
        <w:rPr>
          <w:rFonts w:ascii="Times New Roman" w:hAnsi="Times New Roman" w:cs="Times New Roman"/>
          <w:sz w:val="24"/>
          <w:szCs w:val="24"/>
        </w:rPr>
        <w:t>Извършва касови операции по предварително оформени от упълномощени лица приходно-р</w:t>
      </w:r>
      <w:r w:rsidR="000049DD">
        <w:rPr>
          <w:rFonts w:ascii="Times New Roman" w:hAnsi="Times New Roman" w:cs="Times New Roman"/>
          <w:sz w:val="24"/>
          <w:szCs w:val="24"/>
        </w:rPr>
        <w:t>азходни документи и ги отчита.</w:t>
      </w:r>
    </w:p>
    <w:p w14:paraId="4CF7B6AA" w14:textId="77777777" w:rsidR="000049DD" w:rsidRDefault="000049DD" w:rsidP="00EE584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E584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4.6.</w:t>
      </w:r>
      <w:r w:rsidR="000863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113C">
        <w:rPr>
          <w:rFonts w:ascii="Times New Roman" w:hAnsi="Times New Roman" w:cs="Times New Roman"/>
          <w:sz w:val="24"/>
          <w:szCs w:val="24"/>
        </w:rPr>
        <w:t>Предава и получава оформени документи, парични средства в обслужващите финансови институции</w:t>
      </w:r>
      <w:r w:rsidR="000B374E">
        <w:rPr>
          <w:rFonts w:ascii="Times New Roman" w:hAnsi="Times New Roman" w:cs="Times New Roman"/>
          <w:sz w:val="24"/>
          <w:szCs w:val="24"/>
        </w:rPr>
        <w:t>.</w:t>
      </w:r>
    </w:p>
    <w:p w14:paraId="56277FFB" w14:textId="77777777" w:rsidR="00B03209" w:rsidRPr="000049DD" w:rsidRDefault="00EE5848" w:rsidP="000049D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49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4.7</w:t>
      </w:r>
      <w:r w:rsidR="000049DD">
        <w:rPr>
          <w:rFonts w:ascii="Times New Roman" w:hAnsi="Times New Roman" w:cs="Times New Roman"/>
          <w:sz w:val="24"/>
          <w:szCs w:val="24"/>
        </w:rPr>
        <w:t>.</w:t>
      </w:r>
      <w:r w:rsidR="000863D7">
        <w:rPr>
          <w:rFonts w:ascii="Times New Roman" w:hAnsi="Times New Roman" w:cs="Times New Roman"/>
          <w:sz w:val="24"/>
          <w:szCs w:val="24"/>
        </w:rPr>
        <w:t xml:space="preserve"> 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Организира снабдяването, съхраняването и отпускането на стоки и материали, инвентар, обзавеждане и канцеларски материали.</w:t>
      </w:r>
    </w:p>
    <w:p w14:paraId="4465B36C" w14:textId="77777777" w:rsidR="00B03209" w:rsidRDefault="00B03209" w:rsidP="00EE5848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863D7">
        <w:rPr>
          <w:rFonts w:ascii="Times New Roman" w:hAnsi="Times New Roman" w:cs="Times New Roman"/>
          <w:sz w:val="24"/>
          <w:szCs w:val="24"/>
          <w:lang w:val="ru-RU"/>
        </w:rPr>
        <w:t xml:space="preserve">        4.8. </w:t>
      </w:r>
      <w:r w:rsidRPr="00E6113C">
        <w:rPr>
          <w:rFonts w:ascii="Times New Roman" w:hAnsi="Times New Roman" w:cs="Times New Roman"/>
          <w:sz w:val="24"/>
          <w:szCs w:val="24"/>
          <w:lang w:val="ru-RU"/>
        </w:rPr>
        <w:t>Води картотека на постъпилите стоки и материали, инвентар, обзавеждане,  канцеларски материали, както и на длъжностните лица, на</w:t>
      </w:r>
      <w:r w:rsidR="000B374E">
        <w:rPr>
          <w:rFonts w:ascii="Times New Roman" w:hAnsi="Times New Roman" w:cs="Times New Roman"/>
          <w:sz w:val="24"/>
          <w:szCs w:val="24"/>
          <w:lang w:val="ru-RU"/>
        </w:rPr>
        <w:t xml:space="preserve"> които са предадени </w:t>
      </w:r>
      <w:r w:rsidR="000B374E">
        <w:rPr>
          <w:rFonts w:ascii="Times New Roman" w:hAnsi="Times New Roman" w:cs="Times New Roman"/>
          <w:sz w:val="24"/>
          <w:szCs w:val="24"/>
        </w:rPr>
        <w:t xml:space="preserve">с изготвен от нея протокол </w:t>
      </w:r>
      <w:r w:rsidR="000B374E">
        <w:rPr>
          <w:rFonts w:ascii="Times New Roman" w:hAnsi="Times New Roman" w:cs="Times New Roman"/>
          <w:sz w:val="24"/>
          <w:szCs w:val="24"/>
          <w:lang w:val="ru-RU"/>
        </w:rPr>
        <w:t xml:space="preserve">за ползване. </w:t>
      </w:r>
    </w:p>
    <w:p w14:paraId="0CA11E03" w14:textId="77777777" w:rsidR="000863D7" w:rsidRPr="00E6113C" w:rsidRDefault="000863D7" w:rsidP="00EE5848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C092286" w14:textId="77777777" w:rsidR="00B03209" w:rsidRDefault="000863D7" w:rsidP="000863D7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  4.9.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 Изпълнява заявките за необходимите стоки и материали, които не са дълготрайни материали активи.</w:t>
      </w:r>
    </w:p>
    <w:p w14:paraId="257E2275" w14:textId="77777777" w:rsidR="000863D7" w:rsidRPr="00E6113C" w:rsidRDefault="000863D7" w:rsidP="000863D7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2FCA9AF" w14:textId="77777777" w:rsidR="00B03209" w:rsidRDefault="000863D7" w:rsidP="000863D7">
      <w:pPr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4.10. 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 Съхранява стоково-материалните ценности съобразно техните свойства.</w:t>
      </w:r>
    </w:p>
    <w:p w14:paraId="62068DD7" w14:textId="77777777" w:rsidR="000863D7" w:rsidRPr="00E6113C" w:rsidRDefault="000863D7" w:rsidP="000863D7">
      <w:pPr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07C6745" w14:textId="77777777" w:rsidR="00B03209" w:rsidRDefault="000863D7" w:rsidP="000863D7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>4.11.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  Отчита ежемесечно разхода на стоки и материали, които не са дълготрайни материали активи.</w:t>
      </w:r>
    </w:p>
    <w:p w14:paraId="2F9286B4" w14:textId="77777777" w:rsidR="000863D7" w:rsidRPr="00E6113C" w:rsidRDefault="000863D7" w:rsidP="000863D7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346698E" w14:textId="77777777" w:rsidR="00B03209" w:rsidRDefault="000863D7" w:rsidP="000863D7">
      <w:pPr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4.12.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 О</w:t>
      </w:r>
      <w:r>
        <w:rPr>
          <w:rFonts w:ascii="Times New Roman" w:hAnsi="Times New Roman" w:cs="Times New Roman"/>
          <w:sz w:val="24"/>
          <w:szCs w:val="24"/>
          <w:lang w:val="ru-RU"/>
        </w:rPr>
        <w:t>рганизира ремонтни дейности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 и осъществява контрол върху качеството на провеждането 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участва в комисия по 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приемането на изпълнените ремонтни работи.</w:t>
      </w:r>
    </w:p>
    <w:p w14:paraId="5F4C2EF9" w14:textId="77777777" w:rsidR="000863D7" w:rsidRPr="00E6113C" w:rsidRDefault="000863D7" w:rsidP="000863D7">
      <w:pPr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8B2DDC1" w14:textId="77777777" w:rsidR="00B03209" w:rsidRDefault="000863D7" w:rsidP="000863D7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>4.13.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 Закупува и доставя учебно-технически средства, предмети за текущо обзавеждане и хигиенни почистващи препарати и материали и др.</w:t>
      </w:r>
    </w:p>
    <w:p w14:paraId="50F1D9AD" w14:textId="77777777" w:rsidR="000863D7" w:rsidRPr="00E6113C" w:rsidRDefault="000863D7" w:rsidP="000863D7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938B443" w14:textId="77777777" w:rsidR="00B03209" w:rsidRDefault="000863D7" w:rsidP="000863D7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>4.14.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3209" w:rsidRPr="00E6113C">
        <w:rPr>
          <w:rFonts w:ascii="Times New Roman" w:hAnsi="Times New Roman" w:cs="Times New Roman"/>
          <w:sz w:val="24"/>
          <w:szCs w:val="24"/>
        </w:rPr>
        <w:t>Контролира качеството на доставените  продукти и стоково-материални ценности, организира товаро-разтоварните и преносните работи и оформя съпровождащата документация.</w:t>
      </w:r>
    </w:p>
    <w:p w14:paraId="3F685631" w14:textId="77777777" w:rsidR="000863D7" w:rsidRPr="00E6113C" w:rsidRDefault="000863D7" w:rsidP="000863D7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0BF6633" w14:textId="77777777" w:rsidR="00B03209" w:rsidRDefault="000863D7" w:rsidP="000863D7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>4.15.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 Участва в снабдяването, съхранението и разпределението на  учебници, учебни помагала и други, необходими за осъществяване на учебния процес.</w:t>
      </w:r>
    </w:p>
    <w:p w14:paraId="69C0888B" w14:textId="77777777" w:rsidR="000863D7" w:rsidRPr="00E6113C" w:rsidRDefault="000863D7" w:rsidP="000863D7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432A6B" w14:textId="77777777" w:rsidR="00B03209" w:rsidRPr="00E6113C" w:rsidRDefault="000863D7" w:rsidP="00B03209">
      <w:pPr>
        <w:widowControl w:val="0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>4.16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Следи за ползването на учебно-техническите, музикално-техническите средства и музикалните инструменти, компютърни конфигурации и др.</w:t>
      </w:r>
    </w:p>
    <w:p w14:paraId="1DBF1042" w14:textId="77777777" w:rsidR="00B03209" w:rsidRPr="00E6113C" w:rsidRDefault="000863D7" w:rsidP="00B03209">
      <w:pPr>
        <w:widowControl w:val="0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4.17. 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Участва в комисията по инвентаризация.</w:t>
      </w:r>
    </w:p>
    <w:p w14:paraId="45DF6F18" w14:textId="77777777" w:rsidR="000863D7" w:rsidRDefault="000863D7" w:rsidP="00B03209">
      <w:pPr>
        <w:widowControl w:val="0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4.18. </w:t>
      </w:r>
      <w:r w:rsidR="00B03209" w:rsidRPr="00E6113C">
        <w:rPr>
          <w:rFonts w:ascii="Times New Roman" w:hAnsi="Times New Roman" w:cs="Times New Roman"/>
          <w:sz w:val="24"/>
          <w:szCs w:val="24"/>
        </w:rPr>
        <w:t>Изучава нуждите от закупуване на стоки и материали,</w:t>
      </w:r>
      <w:r>
        <w:rPr>
          <w:rFonts w:ascii="Times New Roman" w:hAnsi="Times New Roman" w:cs="Times New Roman"/>
          <w:sz w:val="24"/>
          <w:szCs w:val="24"/>
        </w:rPr>
        <w:t xml:space="preserve"> дава предложения,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 приема и оформя поръчки и организира закупуването им.</w:t>
      </w:r>
    </w:p>
    <w:p w14:paraId="27B5D19F" w14:textId="77777777" w:rsidR="00B03209" w:rsidRPr="00E6113C" w:rsidRDefault="000863D7" w:rsidP="00B03209">
      <w:pPr>
        <w:widowControl w:val="0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>4.19</w:t>
      </w:r>
      <w:r w:rsidR="00B03209" w:rsidRPr="00E611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Прави предложения за бракуване на ненужни стоки и материали, както и за </w:t>
      </w:r>
      <w:r>
        <w:rPr>
          <w:rFonts w:ascii="Times New Roman" w:hAnsi="Times New Roman" w:cs="Times New Roman"/>
          <w:sz w:val="24"/>
          <w:szCs w:val="24"/>
        </w:rPr>
        <w:t>преотстъпване/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продажбата на излишните. </w:t>
      </w:r>
    </w:p>
    <w:p w14:paraId="05379BCE" w14:textId="77777777" w:rsidR="004D78C1" w:rsidRDefault="000863D7" w:rsidP="00B03209">
      <w:pPr>
        <w:widowControl w:val="0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4.20</w:t>
      </w:r>
      <w:r w:rsidR="00B03209" w:rsidRPr="00E611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3209" w:rsidRPr="00E6113C">
        <w:rPr>
          <w:rFonts w:ascii="Times New Roman" w:hAnsi="Times New Roman" w:cs="Times New Roman"/>
          <w:sz w:val="24"/>
          <w:szCs w:val="24"/>
        </w:rPr>
        <w:t>Отговаря за състоянието на складовата база и правилнот</w:t>
      </w:r>
      <w:r>
        <w:rPr>
          <w:rFonts w:ascii="Times New Roman" w:hAnsi="Times New Roman" w:cs="Times New Roman"/>
          <w:sz w:val="24"/>
          <w:szCs w:val="24"/>
        </w:rPr>
        <w:t>о съхраняване на  материалите.</w:t>
      </w:r>
    </w:p>
    <w:p w14:paraId="4160D58C" w14:textId="77777777" w:rsidR="00B03209" w:rsidRPr="00407287" w:rsidRDefault="00611EBE" w:rsidP="00421F22">
      <w:pPr>
        <w:widowControl w:val="0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863D7">
        <w:rPr>
          <w:rFonts w:ascii="Times New Roman" w:hAnsi="Times New Roman" w:cs="Times New Roman"/>
          <w:sz w:val="24"/>
          <w:szCs w:val="24"/>
        </w:rPr>
        <w:t>4.21</w:t>
      </w:r>
      <w:r w:rsidR="00B03209" w:rsidRPr="00E6113C">
        <w:rPr>
          <w:rFonts w:ascii="Times New Roman" w:hAnsi="Times New Roman" w:cs="Times New Roman"/>
          <w:sz w:val="24"/>
          <w:szCs w:val="24"/>
        </w:rPr>
        <w:t>.</w:t>
      </w:r>
      <w:r w:rsidR="000863D7">
        <w:rPr>
          <w:rFonts w:ascii="Times New Roman" w:hAnsi="Times New Roman" w:cs="Times New Roman"/>
          <w:sz w:val="24"/>
          <w:szCs w:val="24"/>
        </w:rPr>
        <w:t xml:space="preserve"> </w:t>
      </w:r>
      <w:r w:rsidR="00B03209" w:rsidRPr="00E6113C">
        <w:rPr>
          <w:rFonts w:ascii="Times New Roman" w:hAnsi="Times New Roman" w:cs="Times New Roman"/>
          <w:sz w:val="24"/>
          <w:szCs w:val="24"/>
        </w:rPr>
        <w:t>Води необходимата документация /касова книга, складови разписки и др.свързани със стоките и материалите</w:t>
      </w:r>
      <w:r w:rsidR="00F12123">
        <w:rPr>
          <w:rFonts w:ascii="Times New Roman" w:hAnsi="Times New Roman" w:cs="Times New Roman"/>
          <w:sz w:val="24"/>
          <w:szCs w:val="24"/>
        </w:rPr>
        <w:t>, както и изискващата се по договорите документация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/ по форма и ред, установени с вътрешните разпоредби. </w:t>
      </w:r>
      <w:r w:rsidR="00407287">
        <w:rPr>
          <w:rFonts w:ascii="Times New Roman" w:hAnsi="Times New Roman" w:cs="Times New Roman"/>
          <w:sz w:val="24"/>
          <w:szCs w:val="24"/>
        </w:rPr>
        <w:br/>
      </w:r>
      <w:r w:rsidR="00407287">
        <w:rPr>
          <w:rFonts w:ascii="Times New Roman" w:hAnsi="Times New Roman" w:cs="Times New Roman"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4.22.</w:t>
      </w:r>
      <w:r w:rsidR="000863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Контролира работата по опазване на имуществото, съхранението и разходването на материалите и консумативите. </w:t>
      </w:r>
    </w:p>
    <w:p w14:paraId="3AED400A" w14:textId="77777777" w:rsidR="00B03209" w:rsidRPr="00E6113C" w:rsidRDefault="000863D7" w:rsidP="00B03209">
      <w:pPr>
        <w:widowControl w:val="0"/>
        <w:autoSpaceDE w:val="0"/>
        <w:autoSpaceDN w:val="0"/>
        <w:adjustRightInd w:val="0"/>
        <w:ind w:left="300"/>
        <w:jc w:val="both"/>
        <w:rPr>
          <w:rStyle w:val="post1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post1"/>
          <w:rFonts w:ascii="Times New Roman" w:hAnsi="Times New Roman" w:cs="Times New Roman"/>
          <w:sz w:val="24"/>
          <w:szCs w:val="24"/>
          <w:lang w:val="ru-RU"/>
        </w:rPr>
        <w:tab/>
      </w:r>
      <w:r w:rsidR="00B03209" w:rsidRPr="00E6113C">
        <w:rPr>
          <w:rStyle w:val="post1"/>
          <w:rFonts w:ascii="Times New Roman" w:hAnsi="Times New Roman" w:cs="Times New Roman"/>
          <w:sz w:val="24"/>
          <w:szCs w:val="24"/>
          <w:lang w:val="ru-RU"/>
        </w:rPr>
        <w:t>4.23</w:t>
      </w:r>
      <w:r>
        <w:rPr>
          <w:rStyle w:val="post1"/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B03209" w:rsidRPr="00E6113C">
        <w:rPr>
          <w:rStyle w:val="post1"/>
          <w:rFonts w:ascii="Times New Roman" w:hAnsi="Times New Roman" w:cs="Times New Roman"/>
          <w:sz w:val="24"/>
          <w:szCs w:val="24"/>
          <w:lang w:val="ru-RU"/>
        </w:rPr>
        <w:t xml:space="preserve">Отчетническа отговорност във връзка с поверените му парични средства. </w:t>
      </w:r>
    </w:p>
    <w:p w14:paraId="3ABE93DA" w14:textId="77777777" w:rsidR="00B03209" w:rsidRPr="00E6113C" w:rsidRDefault="000863D7" w:rsidP="00B03209">
      <w:pPr>
        <w:widowControl w:val="0"/>
        <w:autoSpaceDE w:val="0"/>
        <w:autoSpaceDN w:val="0"/>
        <w:adjustRightInd w:val="0"/>
        <w:ind w:left="300"/>
        <w:jc w:val="both"/>
        <w:rPr>
          <w:rStyle w:val="post1"/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Style w:val="post1"/>
          <w:rFonts w:ascii="Times New Roman" w:hAnsi="Times New Roman" w:cs="Times New Roman"/>
          <w:sz w:val="24"/>
          <w:szCs w:val="24"/>
          <w:lang w:val="ru-RU"/>
        </w:rPr>
        <w:tab/>
        <w:t>4.24. Изпълнява работата си в изискуемото си количество и качество.</w:t>
      </w:r>
    </w:p>
    <w:p w14:paraId="3C3AF254" w14:textId="77777777" w:rsidR="00B03209" w:rsidRPr="00E6113C" w:rsidRDefault="000863D7" w:rsidP="00B03209">
      <w:pPr>
        <w:widowControl w:val="0"/>
        <w:autoSpaceDE w:val="0"/>
        <w:autoSpaceDN w:val="0"/>
        <w:adjustRightInd w:val="0"/>
        <w:ind w:left="3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post1"/>
          <w:rFonts w:ascii="Times New Roman" w:hAnsi="Times New Roman" w:cs="Times New Roman"/>
          <w:sz w:val="24"/>
          <w:szCs w:val="24"/>
          <w:lang w:val="ru-RU"/>
        </w:rPr>
        <w:tab/>
      </w:r>
      <w:r w:rsidR="00B03209" w:rsidRPr="00E6113C">
        <w:rPr>
          <w:rStyle w:val="post1"/>
          <w:rFonts w:ascii="Times New Roman" w:hAnsi="Times New Roman" w:cs="Times New Roman"/>
          <w:sz w:val="24"/>
          <w:szCs w:val="24"/>
          <w:lang w:val="ru-RU"/>
        </w:rPr>
        <w:t>4.25.</w:t>
      </w:r>
      <w:r>
        <w:rPr>
          <w:rStyle w:val="post1"/>
          <w:rFonts w:ascii="Times New Roman" w:hAnsi="Times New Roman" w:cs="Times New Roman"/>
          <w:sz w:val="24"/>
          <w:szCs w:val="24"/>
          <w:lang w:val="ru-RU"/>
        </w:rPr>
        <w:t xml:space="preserve"> Системно се самообразова и повишава квалификацията си.</w:t>
      </w:r>
    </w:p>
    <w:p w14:paraId="3C6F5C14" w14:textId="77777777" w:rsidR="00B03209" w:rsidRDefault="000863D7" w:rsidP="00407287">
      <w:pPr>
        <w:widowControl w:val="0"/>
        <w:autoSpaceDE w:val="0"/>
        <w:autoSpaceDN w:val="0"/>
        <w:adjustRightInd w:val="0"/>
        <w:ind w:left="3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4.26</w:t>
      </w:r>
      <w:r w:rsidR="00B03209" w:rsidRPr="00E6113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Изпълнява и други задачи, възложени 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 от директора, произтичащ</w:t>
      </w:r>
      <w:r>
        <w:rPr>
          <w:rFonts w:ascii="Times New Roman" w:hAnsi="Times New Roman" w:cs="Times New Roman"/>
          <w:sz w:val="24"/>
          <w:szCs w:val="24"/>
        </w:rPr>
        <w:t>и от длъжността му.</w:t>
      </w:r>
      <w:r w:rsidR="00B03209" w:rsidRPr="00E611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72C43C2" w14:textId="77777777" w:rsidR="00683583" w:rsidRPr="00407287" w:rsidRDefault="00683583" w:rsidP="00683583">
      <w:pPr>
        <w:widowControl w:val="0"/>
        <w:autoSpaceDE w:val="0"/>
        <w:autoSpaceDN w:val="0"/>
        <w:adjustRightInd w:val="0"/>
        <w:ind w:left="300" w:firstLine="4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4.27. </w:t>
      </w:r>
      <w:r w:rsidRPr="00A26BCA">
        <w:rPr>
          <w:rFonts w:ascii="Times New Roman" w:hAnsi="Times New Roman" w:cs="Times New Roman"/>
          <w:sz w:val="24"/>
          <w:szCs w:val="24"/>
        </w:rPr>
        <w:t>Уведомява незабавно дирекция „Социално подпомагане“, „Държавна Агенция за закрила на детето“ или Министерство на вътрешните работи</w:t>
      </w:r>
      <w:r>
        <w:rPr>
          <w:rFonts w:ascii="Times New Roman" w:hAnsi="Times New Roman" w:cs="Times New Roman"/>
          <w:sz w:val="24"/>
          <w:szCs w:val="24"/>
        </w:rPr>
        <w:t>, ако получи информация и/или му стане известно във връзка с изпълняваните задължения, дори и ако е обвързано с професионална тайна, че дете се нуждае от закрила.</w:t>
      </w:r>
      <w:r w:rsidRPr="00A26BCA">
        <w:rPr>
          <w:rFonts w:ascii="Times New Roman" w:hAnsi="Times New Roman" w:cs="Times New Roman"/>
          <w:sz w:val="24"/>
          <w:szCs w:val="24"/>
        </w:rPr>
        <w:br/>
      </w:r>
    </w:p>
    <w:p w14:paraId="183030D0" w14:textId="77777777" w:rsidR="00B03209" w:rsidRPr="00E6113C" w:rsidRDefault="00B03209" w:rsidP="00B0320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6113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5. ОТГОВОРНОСТИ </w:t>
      </w:r>
      <w:r w:rsidRPr="00E6113C">
        <w:rPr>
          <w:rFonts w:ascii="Times New Roman" w:hAnsi="Times New Roman" w:cs="Times New Roman"/>
          <w:b/>
          <w:sz w:val="24"/>
          <w:szCs w:val="24"/>
        </w:rPr>
        <w:t>СВЪРЗАНИ С ОРГАНИЗАЦИЯТА НА РАБОТАТА</w:t>
      </w:r>
    </w:p>
    <w:p w14:paraId="0BCD4C0B" w14:textId="77777777" w:rsidR="00B03209" w:rsidRPr="00E6113C" w:rsidRDefault="00F12123" w:rsidP="00B0320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 5.1.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 Касиер, домакинът е материално отговорно лице.</w:t>
      </w:r>
    </w:p>
    <w:p w14:paraId="5DEB097A" w14:textId="77777777" w:rsidR="00B03209" w:rsidRPr="00E6113C" w:rsidRDefault="00B03209" w:rsidP="00B03209">
      <w:pPr>
        <w:jc w:val="both"/>
        <w:rPr>
          <w:rFonts w:ascii="Times New Roman" w:hAnsi="Times New Roman" w:cs="Times New Roman"/>
          <w:sz w:val="24"/>
          <w:szCs w:val="24"/>
        </w:rPr>
      </w:pPr>
      <w:r w:rsidRPr="00E6113C">
        <w:rPr>
          <w:rFonts w:ascii="Times New Roman" w:hAnsi="Times New Roman" w:cs="Times New Roman"/>
          <w:sz w:val="24"/>
          <w:szCs w:val="24"/>
        </w:rPr>
        <w:t xml:space="preserve">        </w:t>
      </w:r>
      <w:r w:rsidR="00F12123">
        <w:rPr>
          <w:rFonts w:ascii="Times New Roman" w:hAnsi="Times New Roman" w:cs="Times New Roman"/>
          <w:sz w:val="24"/>
          <w:szCs w:val="24"/>
        </w:rPr>
        <w:tab/>
      </w:r>
      <w:r w:rsidRPr="00E6113C">
        <w:rPr>
          <w:rFonts w:ascii="Times New Roman" w:hAnsi="Times New Roman" w:cs="Times New Roman"/>
          <w:sz w:val="24"/>
          <w:szCs w:val="24"/>
        </w:rPr>
        <w:t xml:space="preserve"> </w:t>
      </w:r>
      <w:r w:rsidR="00F12123">
        <w:rPr>
          <w:rFonts w:ascii="Times New Roman" w:hAnsi="Times New Roman" w:cs="Times New Roman"/>
          <w:sz w:val="24"/>
          <w:szCs w:val="24"/>
        </w:rPr>
        <w:t xml:space="preserve">5.2. </w:t>
      </w:r>
      <w:r w:rsidRPr="00E6113C">
        <w:rPr>
          <w:rFonts w:ascii="Times New Roman" w:hAnsi="Times New Roman" w:cs="Times New Roman"/>
          <w:sz w:val="24"/>
          <w:szCs w:val="24"/>
        </w:rPr>
        <w:t>Отговаря за:</w:t>
      </w:r>
    </w:p>
    <w:p w14:paraId="1CD7721A" w14:textId="77777777" w:rsidR="00F12123" w:rsidRDefault="00F12123" w:rsidP="00F12123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5.2.1. Състоянието и достоверността на финансовите и отчетни документи и извършините от него дейности</w:t>
      </w:r>
    </w:p>
    <w:p w14:paraId="10410EB0" w14:textId="77777777" w:rsidR="00F12123" w:rsidRDefault="00F12123" w:rsidP="00F12123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ADD351B" w14:textId="77777777" w:rsidR="00F12123" w:rsidRDefault="00F12123" w:rsidP="00F12123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>5.2.2. Ц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елесъобразно осигуряване и предоставяне на хигиенни и почистващи материали, стоки и др.;</w:t>
      </w:r>
    </w:p>
    <w:p w14:paraId="034B0502" w14:textId="77777777" w:rsidR="00F12123" w:rsidRDefault="00F12123" w:rsidP="00F12123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00BDA0B" w14:textId="77777777" w:rsidR="00B03209" w:rsidRDefault="00F12123" w:rsidP="00F12123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>5.2.3. П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равилното съхранение на стоките и материалите;</w:t>
      </w:r>
    </w:p>
    <w:p w14:paraId="11B8BA4F" w14:textId="77777777" w:rsidR="00F12123" w:rsidRDefault="00F12123" w:rsidP="00F12123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6D018E0" w14:textId="77777777" w:rsidR="00F12123" w:rsidRDefault="00F12123" w:rsidP="00F12123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5.2.4. Установени липси на стоки и материали и </w:t>
      </w:r>
      <w:r w:rsidR="00B03209" w:rsidRPr="00E6113C">
        <w:rPr>
          <w:rFonts w:ascii="Times New Roman" w:hAnsi="Times New Roman" w:cs="Times New Roman"/>
          <w:sz w:val="24"/>
          <w:szCs w:val="24"/>
        </w:rPr>
        <w:t>допуснати загуби поради допуснати недостатъци в организацията по доставка, съхранение, отпускане и отчитане на стоките и материалите;</w:t>
      </w:r>
    </w:p>
    <w:p w14:paraId="285741B6" w14:textId="77777777" w:rsidR="00F12123" w:rsidRDefault="00F12123" w:rsidP="00F12123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680B22B" w14:textId="77777777" w:rsidR="00F12123" w:rsidRDefault="00F12123" w:rsidP="00F12123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5.2.5. Р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азходването и отчета на използваните средства от бюджета на детската градина, свързани с поддържане, обзавеждане, ремонт, украса и други.</w:t>
      </w:r>
    </w:p>
    <w:p w14:paraId="023FE74E" w14:textId="77777777" w:rsidR="00F12123" w:rsidRDefault="00F12123" w:rsidP="00F12123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89939FB" w14:textId="77777777" w:rsidR="00F12123" w:rsidRDefault="00F12123" w:rsidP="00F12123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5.2.6. </w:t>
      </w:r>
      <w:r>
        <w:rPr>
          <w:rFonts w:ascii="Times New Roman" w:hAnsi="Times New Roman" w:cs="Times New Roman"/>
          <w:sz w:val="24"/>
          <w:szCs w:val="24"/>
        </w:rPr>
        <w:t xml:space="preserve"> Настъпили вреди,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 за изразходвани парични средства срещу неоформени в съответствие с изискванията първични документи;</w:t>
      </w:r>
    </w:p>
    <w:p w14:paraId="59523730" w14:textId="77777777" w:rsidR="00F12123" w:rsidRDefault="00F12123" w:rsidP="00F12123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21C1796" w14:textId="77777777" w:rsidR="00D160DA" w:rsidRDefault="00F12123" w:rsidP="00D160DA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>5.2.7.  Н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аличието на необходимите документи, които придружават използваните хигиенни материали и  доказват тяхната безопасност съгласно законодателството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AC1A597" w14:textId="77777777" w:rsidR="00D160DA" w:rsidRDefault="00D160DA" w:rsidP="00D160DA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1FA725E" w14:textId="77777777" w:rsidR="00D160DA" w:rsidRDefault="00D160DA" w:rsidP="00D160DA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5.2.8. Спазване на н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ормативни</w:t>
      </w:r>
      <w:r>
        <w:rPr>
          <w:rFonts w:ascii="Times New Roman" w:hAnsi="Times New Roman" w:cs="Times New Roman"/>
          <w:sz w:val="24"/>
          <w:szCs w:val="24"/>
          <w:lang w:val="ru-RU"/>
        </w:rPr>
        <w:t>те правила за здравословни и безопасни условия на труд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 и противопожарна безопасност при работа;</w:t>
      </w:r>
    </w:p>
    <w:p w14:paraId="000231D5" w14:textId="77777777" w:rsidR="00611EBE" w:rsidRDefault="00611EBE" w:rsidP="00D160DA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F3E55E7" w14:textId="77777777" w:rsidR="00B03209" w:rsidRDefault="00D160DA" w:rsidP="00D160DA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5.2.9. </w:t>
      </w:r>
      <w:r>
        <w:rPr>
          <w:rFonts w:ascii="Times New Roman" w:eastAsia="Batang" w:hAnsi="Times New Roman" w:cs="Times New Roman"/>
          <w:sz w:val="24"/>
          <w:szCs w:val="24"/>
        </w:rPr>
        <w:t>Н</w:t>
      </w:r>
      <w:r w:rsidR="00B03209" w:rsidRPr="00E6113C">
        <w:rPr>
          <w:rFonts w:ascii="Times New Roman" w:eastAsia="Batang" w:hAnsi="Times New Roman" w:cs="Times New Roman"/>
          <w:sz w:val="24"/>
          <w:szCs w:val="24"/>
        </w:rPr>
        <w:t>анесени вреди вследствие на нарушения на трудовата дисциплина</w:t>
      </w:r>
    </w:p>
    <w:p w14:paraId="45725F1F" w14:textId="77777777" w:rsidR="00E81BA3" w:rsidRDefault="00E81BA3" w:rsidP="00D160DA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eastAsia="Batang" w:hAnsi="Times New Roman" w:cs="Times New Roman"/>
          <w:sz w:val="24"/>
          <w:szCs w:val="24"/>
        </w:rPr>
      </w:pPr>
    </w:p>
    <w:p w14:paraId="4FB7FA02" w14:textId="77777777" w:rsidR="00407287" w:rsidRDefault="00D37D10" w:rsidP="00D37D10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Batang" w:hAnsi="Times New Roman" w:cs="Times New Roman"/>
          <w:sz w:val="24"/>
          <w:szCs w:val="24"/>
        </w:rPr>
        <w:tab/>
      </w:r>
      <w:r w:rsidR="00E81BA3">
        <w:rPr>
          <w:rFonts w:ascii="Times New Roman" w:eastAsia="Batang" w:hAnsi="Times New Roman" w:cs="Times New Roman"/>
          <w:sz w:val="24"/>
          <w:szCs w:val="24"/>
        </w:rPr>
        <w:t>5.2.10. Опазване и издигане авторитена на институцията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FFEFF15" w14:textId="77777777" w:rsidR="00407287" w:rsidRDefault="00407287" w:rsidP="00D37D10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48CB918" w14:textId="77777777" w:rsidR="00407287" w:rsidRDefault="00407287" w:rsidP="00D37D10">
      <w:pPr>
        <w:widowControl w:val="0"/>
        <w:tabs>
          <w:tab w:val="left" w:pos="720"/>
          <w:tab w:val="center" w:pos="4896"/>
          <w:tab w:val="right" w:pos="9432"/>
        </w:tabs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5A5C036" w14:textId="77777777" w:rsidR="00B03209" w:rsidRPr="00E6113C" w:rsidRDefault="00B03209" w:rsidP="00B03209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E6113C">
        <w:rPr>
          <w:rFonts w:ascii="Times New Roman" w:hAnsi="Times New Roman" w:cs="Times New Roman"/>
          <w:b/>
          <w:sz w:val="24"/>
          <w:szCs w:val="24"/>
        </w:rPr>
        <w:t>6. ОТГОВОРНОСТИ, СВЪРЗАНИ С УПРАВЛЕНИЕ НА ПЕРСОНАЛА И РЕСУРСИТЕ</w:t>
      </w:r>
    </w:p>
    <w:p w14:paraId="32CBA013" w14:textId="77777777" w:rsidR="00B03209" w:rsidRPr="00E6113C" w:rsidRDefault="00D37D10" w:rsidP="00B03209">
      <w:pPr>
        <w:ind w:left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noProof/>
          <w:sz w:val="24"/>
          <w:szCs w:val="24"/>
        </w:rPr>
        <w:t>6.1. Да съобразява поведението си с политиката на МО и ИА „ВКВПД” пред трети лица;</w:t>
      </w:r>
    </w:p>
    <w:p w14:paraId="48C8C52E" w14:textId="77777777" w:rsidR="00B03209" w:rsidRPr="00E6113C" w:rsidRDefault="00D37D10" w:rsidP="00B03209">
      <w:pPr>
        <w:ind w:left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noProof/>
          <w:sz w:val="24"/>
          <w:szCs w:val="24"/>
        </w:rPr>
        <w:t>6.2.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 </w:t>
      </w:r>
      <w:r w:rsidR="00B03209" w:rsidRPr="00E6113C">
        <w:rPr>
          <w:rFonts w:ascii="Times New Roman" w:hAnsi="Times New Roman" w:cs="Times New Roman"/>
          <w:noProof/>
          <w:sz w:val="24"/>
          <w:szCs w:val="24"/>
        </w:rPr>
        <w:t>Носи отговорност за опазването и съхранението на поверената му материално-техническа и учебна база.</w:t>
      </w:r>
    </w:p>
    <w:p w14:paraId="59414C1A" w14:textId="77777777" w:rsidR="00B03209" w:rsidRPr="00E6113C" w:rsidRDefault="00D37D10" w:rsidP="00B03209">
      <w:pPr>
        <w:ind w:left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noProof/>
          <w:sz w:val="24"/>
          <w:szCs w:val="24"/>
        </w:rPr>
        <w:t xml:space="preserve">6.3. Носи отговорност за доставката, съхранението и разходването на материалите и консумативите необходими за работата в детската градина.  </w:t>
      </w:r>
    </w:p>
    <w:p w14:paraId="39116BD8" w14:textId="77777777" w:rsidR="00B03209" w:rsidRDefault="00D37D10" w:rsidP="00B03209">
      <w:pPr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</w:rPr>
        <w:t>6.4. Спазва правилата за здравословни и безопасни условия на труд и противопожарна безопасност.</w:t>
      </w:r>
    </w:p>
    <w:p w14:paraId="6C63149C" w14:textId="77777777" w:rsidR="00421F22" w:rsidRPr="00E6113C" w:rsidRDefault="00421F22" w:rsidP="00B03209">
      <w:pPr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6.5. Спазва изискванията на Регламента за защита на личните данни</w:t>
      </w:r>
    </w:p>
    <w:p w14:paraId="301A8807" w14:textId="77777777" w:rsidR="00B03209" w:rsidRPr="00D37D10" w:rsidRDefault="00D37D10" w:rsidP="00D37D10">
      <w:pPr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21F22">
        <w:rPr>
          <w:rFonts w:ascii="Times New Roman" w:hAnsi="Times New Roman" w:cs="Times New Roman"/>
          <w:sz w:val="24"/>
          <w:szCs w:val="24"/>
        </w:rPr>
        <w:t>6.6</w:t>
      </w:r>
      <w:r w:rsidR="00B03209" w:rsidRPr="00E6113C">
        <w:rPr>
          <w:rFonts w:ascii="Times New Roman" w:hAnsi="Times New Roman" w:cs="Times New Roman"/>
          <w:sz w:val="24"/>
          <w:szCs w:val="24"/>
        </w:rPr>
        <w:t>. Спазва Правилника за вътрешния трудов ред, Правилника за организацията и дейността на детските градини към МО и на детската градина и Е</w:t>
      </w:r>
      <w:r>
        <w:rPr>
          <w:rFonts w:ascii="Times New Roman" w:hAnsi="Times New Roman" w:cs="Times New Roman"/>
          <w:sz w:val="24"/>
          <w:szCs w:val="24"/>
        </w:rPr>
        <w:t>тичния кодекс на работещите с деца.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E148FE" w14:textId="77777777" w:rsidR="00B03209" w:rsidRPr="00E6113C" w:rsidRDefault="00D37D10" w:rsidP="00B03209">
      <w:pPr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21F22">
        <w:rPr>
          <w:rFonts w:ascii="Times New Roman" w:hAnsi="Times New Roman" w:cs="Times New Roman"/>
          <w:sz w:val="24"/>
          <w:szCs w:val="24"/>
        </w:rPr>
        <w:t>6.7</w:t>
      </w:r>
      <w:r w:rsidR="00B03209" w:rsidRPr="00E6113C">
        <w:rPr>
          <w:rFonts w:ascii="Times New Roman" w:hAnsi="Times New Roman" w:cs="Times New Roman"/>
          <w:sz w:val="24"/>
          <w:szCs w:val="24"/>
        </w:rPr>
        <w:t>. Носи отговорност за опазването на живота и здравето на децата по време на изпълнение на своите задължения.</w:t>
      </w:r>
    </w:p>
    <w:p w14:paraId="51B9E096" w14:textId="77777777" w:rsidR="00D37D10" w:rsidRPr="00E6113C" w:rsidRDefault="00D37D10" w:rsidP="00B03209">
      <w:pPr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21F22">
        <w:rPr>
          <w:rFonts w:ascii="Times New Roman" w:hAnsi="Times New Roman" w:cs="Times New Roman"/>
          <w:sz w:val="24"/>
          <w:szCs w:val="24"/>
        </w:rPr>
        <w:t>6.8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. Носи отговорност за качеството на резултатите от своята работа.  </w:t>
      </w:r>
    </w:p>
    <w:p w14:paraId="62E9A9B1" w14:textId="77777777" w:rsidR="00D37D10" w:rsidRDefault="00D37D10" w:rsidP="00D37D10">
      <w:pPr>
        <w:tabs>
          <w:tab w:val="left" w:pos="720"/>
          <w:tab w:val="center" w:pos="4896"/>
          <w:tab w:val="right" w:pos="9432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="00B03209" w:rsidRPr="00E6113C">
        <w:rPr>
          <w:rFonts w:ascii="Times New Roman" w:hAnsi="Times New Roman" w:cs="Times New Roman"/>
          <w:b/>
          <w:bCs/>
          <w:sz w:val="24"/>
          <w:szCs w:val="24"/>
        </w:rPr>
        <w:t xml:space="preserve"> 7.  ПРАВА</w:t>
      </w:r>
    </w:p>
    <w:p w14:paraId="391FC4EA" w14:textId="77777777" w:rsidR="00D37D10" w:rsidRDefault="00D37D10" w:rsidP="00D37D10">
      <w:pPr>
        <w:tabs>
          <w:tab w:val="left" w:pos="720"/>
          <w:tab w:val="center" w:pos="4896"/>
          <w:tab w:val="right" w:pos="9432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7.1.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Да получава исканата информация, подпомагаща дейността му.</w:t>
      </w:r>
    </w:p>
    <w:p w14:paraId="12D22824" w14:textId="77777777" w:rsidR="00D37D10" w:rsidRDefault="00D37D10" w:rsidP="00D37D10">
      <w:pPr>
        <w:tabs>
          <w:tab w:val="left" w:pos="720"/>
          <w:tab w:val="center" w:pos="4896"/>
          <w:tab w:val="right" w:pos="9432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7.2. 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Да контролира качеството на доставените стоково-материални ценности, да организира товаро-разтоварните и преносните работи и да оформя съпровождащата документация. </w:t>
      </w:r>
    </w:p>
    <w:p w14:paraId="235AAC78" w14:textId="77777777" w:rsidR="00D37D10" w:rsidRDefault="00D37D10" w:rsidP="00D37D10">
      <w:pPr>
        <w:tabs>
          <w:tab w:val="left" w:pos="720"/>
          <w:tab w:val="center" w:pos="4896"/>
          <w:tab w:val="right" w:pos="9432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7.3. 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Да прави предложения пред ръководството на детската градина/училището за отстраняване на повреди и организирането на ремонтни работи. </w:t>
      </w:r>
    </w:p>
    <w:p w14:paraId="689744B1" w14:textId="77777777" w:rsidR="00D37D10" w:rsidRDefault="00D37D10" w:rsidP="00D37D10">
      <w:pPr>
        <w:tabs>
          <w:tab w:val="left" w:pos="720"/>
          <w:tab w:val="center" w:pos="4896"/>
          <w:tab w:val="right" w:pos="9432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7.4.  Да контролира разходването на материалите и ремонтните дейности.</w:t>
      </w:r>
    </w:p>
    <w:p w14:paraId="0E3336FC" w14:textId="77777777" w:rsidR="00D37D10" w:rsidRDefault="00D37D10" w:rsidP="00D37D10">
      <w:pPr>
        <w:tabs>
          <w:tab w:val="left" w:pos="720"/>
          <w:tab w:val="center" w:pos="4896"/>
          <w:tab w:val="right" w:pos="9432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7.5.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 Да следи за хигиената в складовете и поддръжката на сградата и мебелите.</w:t>
      </w:r>
    </w:p>
    <w:p w14:paraId="5DD11E9D" w14:textId="77777777" w:rsidR="004D78C1" w:rsidRPr="00407287" w:rsidRDefault="00D37D10" w:rsidP="00407287">
      <w:pPr>
        <w:tabs>
          <w:tab w:val="left" w:pos="720"/>
          <w:tab w:val="center" w:pos="4896"/>
          <w:tab w:val="right" w:pos="9432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ab/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7.6.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 Да взема самостоятелни решения при организирането на задълженията му.</w:t>
      </w:r>
      <w:r w:rsidR="004D78C1">
        <w:rPr>
          <w:rFonts w:ascii="Times New Roman" w:hAnsi="Times New Roman" w:cs="Times New Roman"/>
          <w:sz w:val="20"/>
          <w:szCs w:val="20"/>
          <w:lang w:val="ru-RU"/>
        </w:rPr>
        <w:br/>
      </w:r>
    </w:p>
    <w:p w14:paraId="3A90484C" w14:textId="77777777" w:rsidR="00B03209" w:rsidRPr="00D37D10" w:rsidRDefault="004D78C1" w:rsidP="00D37D10">
      <w:pPr>
        <w:tabs>
          <w:tab w:val="left" w:pos="720"/>
          <w:tab w:val="center" w:pos="4896"/>
          <w:tab w:val="right" w:pos="9432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8.  </w:t>
      </w:r>
      <w:r w:rsidR="00B03209" w:rsidRPr="00E6113C">
        <w:rPr>
          <w:rFonts w:ascii="Times New Roman" w:hAnsi="Times New Roman" w:cs="Times New Roman"/>
          <w:b/>
          <w:color w:val="000000"/>
          <w:spacing w:val="-11"/>
          <w:sz w:val="24"/>
          <w:szCs w:val="24"/>
        </w:rPr>
        <w:t>ВЪЗЛАГАНЕ, ПЛАНИРАНЕ И ОТЧИТАНЕ  НА РАБОТАТА</w:t>
      </w:r>
    </w:p>
    <w:p w14:paraId="4C326E97" w14:textId="77777777" w:rsidR="004D78C1" w:rsidRPr="00E6113C" w:rsidRDefault="00D37D10" w:rsidP="00B0320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8.1. Планира своята работа самостоятелно в рамките на своята компетентност. </w:t>
      </w:r>
    </w:p>
    <w:p w14:paraId="45C96EAC" w14:textId="77777777" w:rsidR="00B03209" w:rsidRDefault="00D37D10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</w:rPr>
        <w:t>8.2. Изпълнява допълнителни функции, които са възложени законосъобразно от ръководителя, съобразно йерархичната подчиненост.</w:t>
      </w:r>
    </w:p>
    <w:p w14:paraId="5BA791D4" w14:textId="77777777" w:rsidR="00B03209" w:rsidRPr="00E6113C" w:rsidRDefault="00D37D10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</w:rPr>
        <w:t>8.3. Проява на отговорност при изпълнение на задълженията си и по отношение на повереното му имущество, зач</w:t>
      </w:r>
      <w:r w:rsidR="00A77E8F" w:rsidRPr="00E6113C">
        <w:rPr>
          <w:rFonts w:ascii="Times New Roman" w:hAnsi="Times New Roman" w:cs="Times New Roman"/>
          <w:sz w:val="24"/>
          <w:szCs w:val="24"/>
        </w:rPr>
        <w:t>исления му инвентар, материали</w:t>
      </w:r>
      <w:r w:rsidR="00A77E8F" w:rsidRPr="00E6113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77E8F" w:rsidRPr="00E6113C">
        <w:rPr>
          <w:rFonts w:ascii="Times New Roman" w:hAnsi="Times New Roman" w:cs="Times New Roman"/>
          <w:sz w:val="24"/>
          <w:szCs w:val="24"/>
        </w:rPr>
        <w:t xml:space="preserve"> стоки и парични средства.</w:t>
      </w:r>
    </w:p>
    <w:p w14:paraId="46924795" w14:textId="77777777" w:rsidR="00B03209" w:rsidRPr="00E6113C" w:rsidRDefault="00D37D10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</w:rPr>
        <w:t>8.4. Критерии за оценка и самооценка на изпълнението:</w:t>
      </w:r>
    </w:p>
    <w:p w14:paraId="74D10999" w14:textId="77777777" w:rsidR="00B03209" w:rsidRPr="00E6113C" w:rsidRDefault="00B03209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6113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37D10" w:rsidRPr="00D37D10">
        <w:rPr>
          <w:rFonts w:ascii="Times New Roman" w:hAnsi="Times New Roman" w:cs="Times New Roman"/>
          <w:sz w:val="24"/>
          <w:szCs w:val="24"/>
        </w:rPr>
        <w:tab/>
        <w:t>8.4.1.</w:t>
      </w:r>
      <w:r w:rsidR="00D37D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113C">
        <w:rPr>
          <w:rFonts w:ascii="Times New Roman" w:hAnsi="Times New Roman" w:cs="Times New Roman"/>
          <w:sz w:val="24"/>
          <w:szCs w:val="24"/>
        </w:rPr>
        <w:t>Познаване и спазване на задълженията, произтичащи от изпълняваната длъжност;</w:t>
      </w:r>
    </w:p>
    <w:p w14:paraId="126A370F" w14:textId="77777777" w:rsidR="00B03209" w:rsidRPr="00D37D10" w:rsidRDefault="00D37D10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37D10">
        <w:rPr>
          <w:rFonts w:ascii="Times New Roman" w:hAnsi="Times New Roman" w:cs="Times New Roman"/>
          <w:sz w:val="24"/>
          <w:szCs w:val="24"/>
        </w:rPr>
        <w:t xml:space="preserve">8.4.2. </w:t>
      </w:r>
      <w:r w:rsidR="00B03209" w:rsidRPr="00D37D1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3209" w:rsidRPr="00D37D10">
        <w:rPr>
          <w:rFonts w:ascii="Times New Roman" w:hAnsi="Times New Roman" w:cs="Times New Roman"/>
          <w:sz w:val="24"/>
          <w:szCs w:val="24"/>
        </w:rPr>
        <w:t>Спазване на  Правилника за вътрешен ред на детската градина;</w:t>
      </w:r>
    </w:p>
    <w:p w14:paraId="0FCEF353" w14:textId="77777777" w:rsidR="00B03209" w:rsidRPr="00D37D10" w:rsidRDefault="00B03209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37D10">
        <w:rPr>
          <w:rFonts w:ascii="Times New Roman" w:hAnsi="Times New Roman" w:cs="Times New Roman"/>
          <w:sz w:val="24"/>
          <w:szCs w:val="24"/>
        </w:rPr>
        <w:t xml:space="preserve">   </w:t>
      </w:r>
      <w:r w:rsidR="00D37D10" w:rsidRPr="00D37D10">
        <w:rPr>
          <w:rFonts w:ascii="Times New Roman" w:hAnsi="Times New Roman" w:cs="Times New Roman"/>
          <w:sz w:val="24"/>
          <w:szCs w:val="24"/>
        </w:rPr>
        <w:tab/>
        <w:t xml:space="preserve">8.4.3.  </w:t>
      </w:r>
      <w:r w:rsidRPr="00D37D10">
        <w:rPr>
          <w:rFonts w:ascii="Times New Roman" w:hAnsi="Times New Roman" w:cs="Times New Roman"/>
          <w:sz w:val="24"/>
          <w:szCs w:val="24"/>
        </w:rPr>
        <w:t xml:space="preserve">Поддържане </w:t>
      </w:r>
      <w:r w:rsidR="00D37D10" w:rsidRPr="00D37D10">
        <w:rPr>
          <w:rFonts w:ascii="Times New Roman" w:hAnsi="Times New Roman" w:cs="Times New Roman"/>
          <w:sz w:val="24"/>
          <w:szCs w:val="24"/>
        </w:rPr>
        <w:t>на добър ред на складовата база</w:t>
      </w:r>
      <w:r w:rsidRPr="00D37D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596576" w14:textId="77777777" w:rsidR="00B03209" w:rsidRPr="00D37D10" w:rsidRDefault="00D37D10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37D10">
        <w:rPr>
          <w:rFonts w:ascii="Times New Roman" w:hAnsi="Times New Roman" w:cs="Times New Roman"/>
          <w:sz w:val="24"/>
          <w:szCs w:val="24"/>
        </w:rPr>
        <w:tab/>
        <w:t xml:space="preserve">8.4.4. </w:t>
      </w:r>
      <w:r w:rsidR="00B03209" w:rsidRPr="00D37D10">
        <w:rPr>
          <w:rFonts w:ascii="Times New Roman" w:hAnsi="Times New Roman" w:cs="Times New Roman"/>
          <w:sz w:val="24"/>
          <w:szCs w:val="24"/>
        </w:rPr>
        <w:t xml:space="preserve">Участие в комисии /по инвентаризацията, за даренията, за обогатяване на материално-дидактичната база и др. произтичащи от длъжността му./. </w:t>
      </w:r>
    </w:p>
    <w:p w14:paraId="2D961D16" w14:textId="77777777" w:rsidR="00D37D10" w:rsidRPr="00407287" w:rsidRDefault="00D37D10" w:rsidP="0040728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37D10">
        <w:rPr>
          <w:rFonts w:ascii="Times New Roman" w:hAnsi="Times New Roman" w:cs="Times New Roman"/>
          <w:sz w:val="24"/>
          <w:szCs w:val="24"/>
        </w:rPr>
        <w:tab/>
        <w:t>8.4.5.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3209" w:rsidRPr="00E6113C">
        <w:rPr>
          <w:rFonts w:ascii="Times New Roman" w:hAnsi="Times New Roman" w:cs="Times New Roman"/>
          <w:sz w:val="24"/>
          <w:szCs w:val="24"/>
        </w:rPr>
        <w:t>Поемане на допъ</w:t>
      </w:r>
      <w:r>
        <w:rPr>
          <w:rFonts w:ascii="Times New Roman" w:hAnsi="Times New Roman" w:cs="Times New Roman"/>
          <w:sz w:val="24"/>
          <w:szCs w:val="24"/>
        </w:rPr>
        <w:t>лнителни задачи, произтичащи от дейността по длъжността.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E697D3" w14:textId="77777777" w:rsidR="00B03209" w:rsidRPr="00E6113C" w:rsidRDefault="00D37D10" w:rsidP="00B03209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b/>
          <w:sz w:val="24"/>
          <w:szCs w:val="24"/>
        </w:rPr>
        <w:t>9. ВЗЕМАНЕ НА РЕШЕНИЯ</w:t>
      </w:r>
    </w:p>
    <w:p w14:paraId="135B7AC2" w14:textId="77777777" w:rsidR="00B03209" w:rsidRPr="004D78C1" w:rsidRDefault="00D37D10" w:rsidP="004D78C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9.1. 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 Взема решения в рамките на своята компетентност.</w:t>
      </w:r>
    </w:p>
    <w:p w14:paraId="378116C1" w14:textId="77777777" w:rsidR="00B03209" w:rsidRPr="00E6113C" w:rsidRDefault="00B03209" w:rsidP="00B032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13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37D10">
        <w:rPr>
          <w:rFonts w:ascii="Times New Roman" w:hAnsi="Times New Roman" w:cs="Times New Roman"/>
          <w:b/>
          <w:sz w:val="24"/>
          <w:szCs w:val="24"/>
        </w:rPr>
        <w:tab/>
      </w:r>
      <w:r w:rsidRPr="00E6113C">
        <w:rPr>
          <w:rFonts w:ascii="Times New Roman" w:hAnsi="Times New Roman" w:cs="Times New Roman"/>
          <w:b/>
          <w:sz w:val="24"/>
          <w:szCs w:val="24"/>
        </w:rPr>
        <w:t>10. КОНТАКТИ</w:t>
      </w:r>
    </w:p>
    <w:p w14:paraId="6E52BF61" w14:textId="77777777" w:rsidR="00B03209" w:rsidRPr="00E6113C" w:rsidRDefault="00D37D10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</w:rPr>
        <w:t>10.1. С прекия ръководител – директора.</w:t>
      </w:r>
    </w:p>
    <w:p w14:paraId="7784E133" w14:textId="77777777" w:rsidR="00B03209" w:rsidRPr="00E6113C" w:rsidRDefault="00D37D10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</w:rPr>
        <w:t>10.2. Със счетоводителя.</w:t>
      </w:r>
    </w:p>
    <w:p w14:paraId="3FC05032" w14:textId="77777777" w:rsidR="00B03209" w:rsidRPr="00E6113C" w:rsidRDefault="00D37D10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</w:rPr>
        <w:t>10.2. С медицинската сестра.</w:t>
      </w:r>
    </w:p>
    <w:p w14:paraId="4FD172F1" w14:textId="77777777" w:rsidR="00B03209" w:rsidRPr="00E6113C" w:rsidRDefault="00D37D10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10.3. С учителите. </w:t>
      </w:r>
    </w:p>
    <w:p w14:paraId="31336D28" w14:textId="77777777" w:rsidR="00B03209" w:rsidRDefault="00D37D10" w:rsidP="00B03209">
      <w:pPr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noProof/>
          <w:sz w:val="24"/>
          <w:szCs w:val="24"/>
        </w:rPr>
        <w:t xml:space="preserve">10.4. С помощник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- възпитателите </w:t>
      </w:r>
    </w:p>
    <w:p w14:paraId="1CEF56B3" w14:textId="77777777" w:rsidR="00D37D10" w:rsidRPr="00E6113C" w:rsidRDefault="00D37D10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10.5. С изпълнители</w:t>
      </w:r>
    </w:p>
    <w:p w14:paraId="24DDC93A" w14:textId="77777777" w:rsidR="00B03209" w:rsidRDefault="00D37D10" w:rsidP="00B03209">
      <w:pPr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ab/>
        <w:t>10.6</w:t>
      </w:r>
      <w:r w:rsidR="00B03209" w:rsidRPr="00E6113C">
        <w:rPr>
          <w:rFonts w:ascii="Times New Roman" w:hAnsi="Times New Roman" w:cs="Times New Roman"/>
          <w:bCs/>
          <w:sz w:val="24"/>
          <w:szCs w:val="24"/>
          <w:lang w:val="ru-RU"/>
        </w:rPr>
        <w:t>. С родителите.</w:t>
      </w:r>
      <w:r w:rsidR="00B03209" w:rsidRPr="00E6113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6B7D7263" w14:textId="77777777" w:rsidR="004D78C1" w:rsidRPr="00D9779D" w:rsidRDefault="00D9779D" w:rsidP="00B03209">
      <w:pPr>
        <w:ind w:firstLine="36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D9779D">
        <w:rPr>
          <w:rFonts w:ascii="Times New Roman" w:hAnsi="Times New Roman" w:cs="Times New Roman"/>
          <w:bCs/>
          <w:sz w:val="24"/>
          <w:szCs w:val="24"/>
          <w:lang w:val="ru-RU"/>
        </w:rPr>
        <w:t>10.7. При необходимост - с представители на външни институции</w:t>
      </w:r>
    </w:p>
    <w:p w14:paraId="469A2245" w14:textId="77777777" w:rsidR="00B03209" w:rsidRPr="00611EBE" w:rsidRDefault="00611EBE" w:rsidP="00611EBE">
      <w:pPr>
        <w:widowControl w:val="0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b/>
          <w:sz w:val="24"/>
          <w:szCs w:val="24"/>
        </w:rPr>
        <w:t xml:space="preserve">11. ИЗИСКВАНИЯ ЗА ЗАЕМАНЕ НА ДЛЪЖНОСТТА </w:t>
      </w:r>
    </w:p>
    <w:p w14:paraId="222196E5" w14:textId="77777777" w:rsidR="00017E53" w:rsidRPr="008A4312" w:rsidRDefault="00D37D10" w:rsidP="00D37D1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B03209" w:rsidRPr="00E6113C">
        <w:rPr>
          <w:rFonts w:ascii="Times New Roman" w:hAnsi="Times New Roman" w:cs="Times New Roman"/>
          <w:sz w:val="24"/>
          <w:szCs w:val="24"/>
        </w:rPr>
        <w:t>11.1. Образование</w:t>
      </w:r>
      <w:r w:rsidR="00B03209" w:rsidRPr="00E6113C">
        <w:rPr>
          <w:rFonts w:ascii="Times New Roman" w:hAnsi="Times New Roman" w:cs="Times New Roman"/>
          <w:noProof/>
          <w:sz w:val="24"/>
          <w:szCs w:val="24"/>
        </w:rPr>
        <w:t xml:space="preserve"> –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 </w:t>
      </w:r>
      <w:r w:rsidR="00B03209" w:rsidRPr="008A4312">
        <w:rPr>
          <w:rFonts w:ascii="Times New Roman" w:hAnsi="Times New Roman" w:cs="Times New Roman"/>
          <w:sz w:val="24"/>
          <w:szCs w:val="24"/>
        </w:rPr>
        <w:t>средно</w:t>
      </w:r>
    </w:p>
    <w:p w14:paraId="7DA6A342" w14:textId="77777777" w:rsidR="000B374E" w:rsidRPr="00F7257C" w:rsidRDefault="00D37D10" w:rsidP="00F7257C">
      <w:pPr>
        <w:ind w:left="36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7923B2">
        <w:rPr>
          <w:rFonts w:ascii="Times New Roman" w:hAnsi="Times New Roman" w:cs="Times New Roman"/>
          <w:sz w:val="24"/>
          <w:szCs w:val="24"/>
        </w:rPr>
        <w:t>11.2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. </w:t>
      </w:r>
      <w:r w:rsidR="00B03209" w:rsidRPr="00E6113C">
        <w:rPr>
          <w:rFonts w:ascii="Times New Roman" w:hAnsi="Times New Roman" w:cs="Times New Roman"/>
          <w:bCs/>
          <w:sz w:val="24"/>
          <w:szCs w:val="24"/>
          <w:lang w:val="ru-RU"/>
        </w:rPr>
        <w:t>Компютърни и административни умения.</w:t>
      </w:r>
    </w:p>
    <w:p w14:paraId="7CD21388" w14:textId="77777777" w:rsidR="00B03209" w:rsidRPr="00D9779D" w:rsidRDefault="00B03209" w:rsidP="000B374E">
      <w:pPr>
        <w:ind w:left="360"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13C">
        <w:rPr>
          <w:rFonts w:ascii="Times New Roman" w:hAnsi="Times New Roman" w:cs="Times New Roman"/>
          <w:b/>
          <w:sz w:val="24"/>
          <w:szCs w:val="24"/>
        </w:rPr>
        <w:t>12</w:t>
      </w:r>
      <w:r w:rsidRPr="00E6113C">
        <w:rPr>
          <w:rFonts w:ascii="Times New Roman" w:hAnsi="Times New Roman" w:cs="Times New Roman"/>
          <w:sz w:val="24"/>
          <w:szCs w:val="24"/>
        </w:rPr>
        <w:t>.</w:t>
      </w:r>
      <w:r w:rsidRPr="00E6113C">
        <w:rPr>
          <w:rFonts w:ascii="Times New Roman" w:hAnsi="Times New Roman" w:cs="Times New Roman"/>
          <w:b/>
          <w:sz w:val="24"/>
          <w:szCs w:val="24"/>
        </w:rPr>
        <w:t xml:space="preserve"> УМЕНИЯ И КО</w:t>
      </w:r>
      <w:r w:rsidR="00D37D10">
        <w:rPr>
          <w:rFonts w:ascii="Times New Roman" w:hAnsi="Times New Roman" w:cs="Times New Roman"/>
          <w:b/>
          <w:sz w:val="24"/>
          <w:szCs w:val="24"/>
        </w:rPr>
        <w:t>МПЕТЕНТНОСТ</w:t>
      </w:r>
      <w:r w:rsidR="00D9779D">
        <w:rPr>
          <w:rFonts w:ascii="Times New Roman" w:hAnsi="Times New Roman" w:cs="Times New Roman"/>
          <w:b/>
          <w:sz w:val="24"/>
          <w:szCs w:val="24"/>
        </w:rPr>
        <w:t>И</w:t>
      </w:r>
    </w:p>
    <w:p w14:paraId="224452A7" w14:textId="77777777" w:rsidR="00B03209" w:rsidRDefault="00611EBE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9779D">
        <w:rPr>
          <w:rFonts w:ascii="Times New Roman" w:hAnsi="Times New Roman" w:cs="Times New Roman"/>
          <w:sz w:val="24"/>
          <w:szCs w:val="24"/>
        </w:rPr>
        <w:t>12.1.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 Да познава вътрешната нормативна уредба в</w:t>
      </w:r>
      <w:r w:rsidR="00D9779D">
        <w:rPr>
          <w:rFonts w:ascii="Times New Roman" w:hAnsi="Times New Roman" w:cs="Times New Roman"/>
          <w:sz w:val="24"/>
          <w:szCs w:val="24"/>
        </w:rPr>
        <w:t xml:space="preserve"> 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Министерството на отбраната </w:t>
      </w:r>
      <w:r w:rsidR="007B04AC">
        <w:rPr>
          <w:rFonts w:ascii="Times New Roman" w:hAnsi="Times New Roman" w:cs="Times New Roman"/>
          <w:sz w:val="24"/>
          <w:szCs w:val="24"/>
        </w:rPr>
        <w:t xml:space="preserve">и ИА"ВКВПД" </w:t>
      </w:r>
      <w:r w:rsidR="00B03209" w:rsidRPr="00E6113C">
        <w:rPr>
          <w:rFonts w:ascii="Times New Roman" w:hAnsi="Times New Roman" w:cs="Times New Roman"/>
          <w:sz w:val="24"/>
          <w:szCs w:val="24"/>
        </w:rPr>
        <w:t>в съотв</w:t>
      </w:r>
      <w:r w:rsidR="00D9779D">
        <w:rPr>
          <w:rFonts w:ascii="Times New Roman" w:hAnsi="Times New Roman" w:cs="Times New Roman"/>
          <w:sz w:val="24"/>
          <w:szCs w:val="24"/>
        </w:rPr>
        <w:t>етния,</w:t>
      </w:r>
      <w:r w:rsidR="00B03209" w:rsidRPr="00E6113C">
        <w:rPr>
          <w:rFonts w:ascii="Times New Roman" w:hAnsi="Times New Roman" w:cs="Times New Roman"/>
          <w:sz w:val="24"/>
          <w:szCs w:val="24"/>
        </w:rPr>
        <w:t xml:space="preserve"> касаещия го обем.</w:t>
      </w:r>
    </w:p>
    <w:p w14:paraId="32238917" w14:textId="114CF295" w:rsidR="00D9779D" w:rsidRPr="00D9779D" w:rsidRDefault="00611EBE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9779D">
        <w:rPr>
          <w:rFonts w:ascii="Times New Roman" w:hAnsi="Times New Roman" w:cs="Times New Roman"/>
          <w:sz w:val="24"/>
          <w:szCs w:val="24"/>
        </w:rPr>
        <w:t>12.2. Да познава нормативни актове и вътрешни инструкции, свързани с получаването, заприходяването и отпускането на стоки и материали</w:t>
      </w:r>
      <w:r w:rsidR="000B374E">
        <w:rPr>
          <w:rFonts w:ascii="Times New Roman" w:hAnsi="Times New Roman" w:cs="Times New Roman"/>
          <w:sz w:val="24"/>
          <w:szCs w:val="24"/>
        </w:rPr>
        <w:t xml:space="preserve"> – Счетоводната пол</w:t>
      </w:r>
      <w:r w:rsidR="00F7397C">
        <w:rPr>
          <w:rFonts w:ascii="Times New Roman" w:hAnsi="Times New Roman" w:cs="Times New Roman"/>
          <w:sz w:val="24"/>
          <w:szCs w:val="24"/>
        </w:rPr>
        <w:t>итика на ДДГ</w:t>
      </w:r>
      <w:r w:rsidR="005013C6">
        <w:rPr>
          <w:rFonts w:ascii="Times New Roman" w:hAnsi="Times New Roman" w:cs="Times New Roman"/>
          <w:sz w:val="24"/>
          <w:szCs w:val="24"/>
        </w:rPr>
        <w:t xml:space="preserve"> </w:t>
      </w:r>
      <w:r w:rsidR="00F7397C">
        <w:rPr>
          <w:rFonts w:ascii="Times New Roman" w:hAnsi="Times New Roman" w:cs="Times New Roman"/>
          <w:sz w:val="24"/>
          <w:szCs w:val="24"/>
        </w:rPr>
        <w:t>“Светлина“ и Правилник за финансовия документооборот</w:t>
      </w:r>
      <w:r w:rsidR="00D9779D">
        <w:rPr>
          <w:rFonts w:ascii="Times New Roman" w:hAnsi="Times New Roman" w:cs="Times New Roman"/>
          <w:sz w:val="24"/>
          <w:szCs w:val="24"/>
        </w:rPr>
        <w:t>;</w:t>
      </w:r>
      <w:r w:rsidR="00D97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779D">
        <w:rPr>
          <w:rFonts w:ascii="Times New Roman" w:hAnsi="Times New Roman" w:cs="Times New Roman"/>
          <w:sz w:val="24"/>
          <w:szCs w:val="24"/>
          <w:lang w:val="en-US"/>
        </w:rPr>
        <w:t>извършване</w:t>
      </w:r>
      <w:proofErr w:type="spellEnd"/>
      <w:r w:rsidR="00D97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779D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D977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779D">
        <w:rPr>
          <w:rFonts w:ascii="Times New Roman" w:hAnsi="Times New Roman" w:cs="Times New Roman"/>
          <w:sz w:val="24"/>
          <w:szCs w:val="24"/>
          <w:lang w:val="en-US"/>
        </w:rPr>
        <w:t>инвентаризации</w:t>
      </w:r>
      <w:proofErr w:type="spellEnd"/>
      <w:r w:rsidR="00D9779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84F0895" w14:textId="77777777" w:rsidR="00B03209" w:rsidRPr="00E6113C" w:rsidRDefault="00611EBE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noProof/>
          <w:sz w:val="24"/>
          <w:szCs w:val="24"/>
        </w:rPr>
        <w:t xml:space="preserve">12.3. </w:t>
      </w:r>
      <w:r w:rsidR="00D9779D">
        <w:rPr>
          <w:rFonts w:ascii="Times New Roman" w:hAnsi="Times New Roman" w:cs="Times New Roman"/>
          <w:sz w:val="24"/>
          <w:szCs w:val="24"/>
        </w:rPr>
        <w:t xml:space="preserve"> П</w:t>
      </w:r>
      <w:r w:rsidR="00B03209" w:rsidRPr="00E6113C">
        <w:rPr>
          <w:rFonts w:ascii="Times New Roman" w:hAnsi="Times New Roman" w:cs="Times New Roman"/>
          <w:sz w:val="24"/>
          <w:szCs w:val="24"/>
        </w:rPr>
        <w:t>ознаване на правилата за осигуряване на здравословни и безопасни условия на в</w:t>
      </w:r>
      <w:r w:rsidR="00D9779D">
        <w:rPr>
          <w:rFonts w:ascii="Times New Roman" w:hAnsi="Times New Roman" w:cs="Times New Roman"/>
          <w:sz w:val="24"/>
          <w:szCs w:val="24"/>
        </w:rPr>
        <w:t>ъзпитание, обучение и труд в ДГ, Етичен кодекс на работещите с деца.</w:t>
      </w:r>
    </w:p>
    <w:p w14:paraId="2B08EBB6" w14:textId="36B67901" w:rsidR="00B03209" w:rsidRPr="00E6113C" w:rsidRDefault="00611EBE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</w:rPr>
        <w:t>12.4 Да познава изискванията на здравните инспектори от</w:t>
      </w:r>
      <w:r w:rsidR="00D9779D">
        <w:rPr>
          <w:rFonts w:ascii="Times New Roman" w:hAnsi="Times New Roman" w:cs="Times New Roman"/>
          <w:sz w:val="24"/>
          <w:szCs w:val="24"/>
        </w:rPr>
        <w:t xml:space="preserve"> НП</w:t>
      </w:r>
      <w:r w:rsidR="00B03209" w:rsidRPr="00E6113C">
        <w:rPr>
          <w:rFonts w:ascii="Times New Roman" w:hAnsi="Times New Roman" w:cs="Times New Roman"/>
          <w:sz w:val="24"/>
          <w:szCs w:val="24"/>
        </w:rPr>
        <w:t>ЦВЕХ</w:t>
      </w:r>
      <w:r w:rsidR="00D9779D">
        <w:rPr>
          <w:rFonts w:ascii="Times New Roman" w:hAnsi="Times New Roman" w:cs="Times New Roman"/>
          <w:sz w:val="24"/>
          <w:szCs w:val="24"/>
        </w:rPr>
        <w:t>- ОПМ , БАХ, РЗИ, ВП</w:t>
      </w:r>
      <w:r w:rsidR="005013C6">
        <w:rPr>
          <w:rFonts w:ascii="Times New Roman" w:hAnsi="Times New Roman" w:cs="Times New Roman"/>
          <w:sz w:val="24"/>
          <w:szCs w:val="24"/>
        </w:rPr>
        <w:t xml:space="preserve"> </w:t>
      </w:r>
      <w:r w:rsidR="00D9779D">
        <w:rPr>
          <w:rFonts w:ascii="Times New Roman" w:hAnsi="Times New Roman" w:cs="Times New Roman"/>
          <w:sz w:val="24"/>
          <w:szCs w:val="24"/>
        </w:rPr>
        <w:t>"Противопожарна защита"</w:t>
      </w:r>
    </w:p>
    <w:p w14:paraId="104765B5" w14:textId="77777777" w:rsidR="00B03209" w:rsidRPr="00E6113C" w:rsidRDefault="00611EBE" w:rsidP="00B0320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</w:rPr>
        <w:t>12.5. Да познава правилата по охрана на труда.</w:t>
      </w:r>
    </w:p>
    <w:p w14:paraId="1E159A43" w14:textId="77777777" w:rsidR="00D9779D" w:rsidRDefault="00611EBE" w:rsidP="00D9779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209" w:rsidRPr="00E6113C">
        <w:rPr>
          <w:rFonts w:ascii="Times New Roman" w:hAnsi="Times New Roman" w:cs="Times New Roman"/>
          <w:sz w:val="24"/>
          <w:szCs w:val="24"/>
        </w:rPr>
        <w:t>12.6. Да познава правилника за вътрешни</w:t>
      </w:r>
      <w:r w:rsidR="00D9779D">
        <w:rPr>
          <w:rFonts w:ascii="Times New Roman" w:hAnsi="Times New Roman" w:cs="Times New Roman"/>
          <w:sz w:val="24"/>
          <w:szCs w:val="24"/>
        </w:rPr>
        <w:t>я трудов ред в детската градина.</w:t>
      </w:r>
    </w:p>
    <w:p w14:paraId="3DCBB716" w14:textId="77777777" w:rsidR="00B03209" w:rsidRPr="00017E53" w:rsidRDefault="00611EBE" w:rsidP="00017E5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7188A">
        <w:rPr>
          <w:rFonts w:ascii="Times New Roman" w:hAnsi="Times New Roman" w:cs="Times New Roman"/>
          <w:sz w:val="24"/>
          <w:szCs w:val="24"/>
        </w:rPr>
        <w:t xml:space="preserve">12.7. </w:t>
      </w:r>
      <w:r w:rsidR="001F3C0F">
        <w:rPr>
          <w:rFonts w:ascii="Times New Roman" w:hAnsi="Times New Roman" w:cs="Times New Roman"/>
          <w:sz w:val="24"/>
          <w:szCs w:val="24"/>
        </w:rPr>
        <w:t xml:space="preserve">Личностни - </w:t>
      </w:r>
      <w:r w:rsidR="00D9779D">
        <w:rPr>
          <w:rFonts w:ascii="Times New Roman" w:hAnsi="Times New Roman" w:cs="Times New Roman"/>
          <w:sz w:val="24"/>
          <w:szCs w:val="24"/>
        </w:rPr>
        <w:t xml:space="preserve">Отговорност, организираност, </w:t>
      </w:r>
      <w:r w:rsidR="00D9779D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омуникативност, </w:t>
      </w:r>
      <w:r w:rsidR="00E6113C" w:rsidRPr="00E6113C">
        <w:rPr>
          <w:rFonts w:ascii="Times New Roman" w:hAnsi="Times New Roman" w:cs="Times New Roman"/>
          <w:sz w:val="24"/>
          <w:szCs w:val="24"/>
          <w:lang w:val="ru-RU"/>
        </w:rPr>
        <w:t xml:space="preserve">умения за работа в екип, </w:t>
      </w:r>
      <w:r w:rsidR="00D9779D">
        <w:rPr>
          <w:rFonts w:ascii="Times New Roman" w:hAnsi="Times New Roman" w:cs="Times New Roman"/>
          <w:sz w:val="24"/>
          <w:szCs w:val="24"/>
          <w:lang w:val="ru-RU"/>
        </w:rPr>
        <w:t xml:space="preserve">самостоятелност, </w:t>
      </w:r>
      <w:r w:rsidR="00B03209" w:rsidRPr="00E6113C">
        <w:rPr>
          <w:rFonts w:ascii="Times New Roman" w:hAnsi="Times New Roman" w:cs="Times New Roman"/>
          <w:sz w:val="24"/>
          <w:szCs w:val="24"/>
          <w:lang w:val="ru-RU"/>
        </w:rPr>
        <w:t>лоялност, честност, емоционална устойчивост, такти</w:t>
      </w:r>
      <w:r w:rsidR="00D9779D">
        <w:rPr>
          <w:rFonts w:ascii="Times New Roman" w:hAnsi="Times New Roman" w:cs="Times New Roman"/>
          <w:sz w:val="24"/>
          <w:szCs w:val="24"/>
          <w:lang w:val="ru-RU"/>
        </w:rPr>
        <w:t>чност, съобразителност, инициативност, компютърна грамотност /WORD, EXCEL/</w:t>
      </w:r>
    </w:p>
    <w:p w14:paraId="4B3B8A0D" w14:textId="77777777" w:rsidR="00017E53" w:rsidRDefault="00B03209" w:rsidP="00B03209">
      <w:pPr>
        <w:jc w:val="both"/>
        <w:rPr>
          <w:rFonts w:ascii="Times New Roman" w:hAnsi="Times New Roman" w:cs="Times New Roman"/>
          <w:sz w:val="24"/>
          <w:szCs w:val="24"/>
        </w:rPr>
      </w:pPr>
      <w:r w:rsidRPr="00E6113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9779D">
        <w:rPr>
          <w:rFonts w:ascii="Times New Roman" w:hAnsi="Times New Roman" w:cs="Times New Roman"/>
          <w:sz w:val="24"/>
          <w:szCs w:val="24"/>
        </w:rPr>
        <w:t xml:space="preserve">Настоящата </w:t>
      </w:r>
      <w:r w:rsidRPr="00E6113C">
        <w:rPr>
          <w:rFonts w:ascii="Times New Roman" w:hAnsi="Times New Roman" w:cs="Times New Roman"/>
          <w:bCs/>
          <w:sz w:val="24"/>
          <w:szCs w:val="24"/>
        </w:rPr>
        <w:t xml:space="preserve">длъжностна характеристика влиза в сила с постъпването на </w:t>
      </w:r>
      <w:r w:rsidR="00D9779D">
        <w:rPr>
          <w:rFonts w:ascii="Times New Roman" w:hAnsi="Times New Roman" w:cs="Times New Roman"/>
          <w:bCs/>
          <w:sz w:val="24"/>
          <w:szCs w:val="24"/>
        </w:rPr>
        <w:t xml:space="preserve">работника на </w:t>
      </w:r>
      <w:r w:rsidRPr="00E6113C">
        <w:rPr>
          <w:rFonts w:ascii="Times New Roman" w:hAnsi="Times New Roman" w:cs="Times New Roman"/>
          <w:bCs/>
          <w:sz w:val="24"/>
          <w:szCs w:val="24"/>
        </w:rPr>
        <w:t>работа</w:t>
      </w:r>
      <w:r w:rsidR="00D9779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6113C">
        <w:rPr>
          <w:rFonts w:ascii="Times New Roman" w:hAnsi="Times New Roman" w:cs="Times New Roman"/>
          <w:bCs/>
          <w:sz w:val="24"/>
          <w:szCs w:val="24"/>
        </w:rPr>
        <w:t xml:space="preserve">след подписване на трудов договор. </w:t>
      </w:r>
      <w:r w:rsidRPr="00E6113C">
        <w:rPr>
          <w:rFonts w:ascii="Times New Roman" w:hAnsi="Times New Roman" w:cs="Times New Roman"/>
          <w:sz w:val="24"/>
          <w:szCs w:val="24"/>
        </w:rPr>
        <w:t>Изменения и допълнения в настоящата длъжностна характеристика се извършват</w:t>
      </w:r>
      <w:r w:rsidR="00D9779D">
        <w:rPr>
          <w:rFonts w:ascii="Times New Roman" w:hAnsi="Times New Roman" w:cs="Times New Roman"/>
          <w:sz w:val="24"/>
          <w:szCs w:val="24"/>
        </w:rPr>
        <w:t xml:space="preserve"> от работодателя</w:t>
      </w:r>
      <w:r w:rsidRPr="00E6113C">
        <w:rPr>
          <w:rFonts w:ascii="Times New Roman" w:hAnsi="Times New Roman" w:cs="Times New Roman"/>
          <w:sz w:val="24"/>
          <w:szCs w:val="24"/>
        </w:rPr>
        <w:t xml:space="preserve"> по реда на нейното утвърждаване.</w:t>
      </w:r>
    </w:p>
    <w:p w14:paraId="462C045E" w14:textId="77777777" w:rsidR="00B03209" w:rsidRDefault="00407287" w:rsidP="00B032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</w:t>
      </w:r>
      <w:r w:rsidR="007B04AC">
        <w:rPr>
          <w:rFonts w:ascii="Times New Roman" w:hAnsi="Times New Roman" w:cs="Times New Roman"/>
          <w:sz w:val="24"/>
          <w:szCs w:val="24"/>
        </w:rPr>
        <w:t>ТИЛ И УТВЪРДИЛ:</w:t>
      </w:r>
      <w:r w:rsidR="007B04AC">
        <w:rPr>
          <w:rFonts w:ascii="Times New Roman" w:hAnsi="Times New Roman" w:cs="Times New Roman"/>
          <w:sz w:val="24"/>
          <w:szCs w:val="24"/>
        </w:rPr>
        <w:tab/>
      </w:r>
      <w:r w:rsidR="007B04AC">
        <w:rPr>
          <w:rFonts w:ascii="Times New Roman" w:hAnsi="Times New Roman" w:cs="Times New Roman"/>
          <w:sz w:val="24"/>
          <w:szCs w:val="24"/>
        </w:rPr>
        <w:tab/>
      </w:r>
      <w:r w:rsidR="007B04AC">
        <w:rPr>
          <w:rFonts w:ascii="Times New Roman" w:hAnsi="Times New Roman" w:cs="Times New Roman"/>
          <w:sz w:val="24"/>
          <w:szCs w:val="24"/>
        </w:rPr>
        <w:tab/>
      </w:r>
      <w:r w:rsidR="00F44B4F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B04AC">
        <w:rPr>
          <w:rFonts w:ascii="Times New Roman" w:hAnsi="Times New Roman" w:cs="Times New Roman"/>
          <w:sz w:val="24"/>
          <w:szCs w:val="24"/>
        </w:rPr>
        <w:t>ДИРЕ</w:t>
      </w:r>
      <w:r w:rsidR="00F44B4F">
        <w:rPr>
          <w:rFonts w:ascii="Times New Roman" w:hAnsi="Times New Roman" w:cs="Times New Roman"/>
          <w:sz w:val="24"/>
          <w:szCs w:val="24"/>
        </w:rPr>
        <w:t>КТОР Д</w:t>
      </w:r>
      <w:r w:rsidR="00017E53">
        <w:rPr>
          <w:rFonts w:ascii="Times New Roman" w:hAnsi="Times New Roman" w:cs="Times New Roman"/>
          <w:sz w:val="24"/>
          <w:szCs w:val="24"/>
        </w:rPr>
        <w:t>ДГ"СВЕТЛИНА"</w:t>
      </w:r>
    </w:p>
    <w:p w14:paraId="21B0565A" w14:textId="77777777" w:rsidR="00017E53" w:rsidRPr="00611EBE" w:rsidRDefault="00017E53" w:rsidP="00B032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...............................Р.ЧОЛАКОВА</w:t>
      </w:r>
    </w:p>
    <w:p w14:paraId="04ED8A20" w14:textId="77777777" w:rsidR="00017E53" w:rsidRPr="004429ED" w:rsidRDefault="00D9779D" w:rsidP="00017E53">
      <w:pPr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7E53" w:rsidRPr="004429ED">
        <w:rPr>
          <w:rFonts w:ascii="Times New Roman" w:hAnsi="Times New Roman" w:cs="Times New Roman"/>
          <w:noProof/>
          <w:sz w:val="24"/>
          <w:szCs w:val="24"/>
          <w:lang w:val="ru-RU"/>
        </w:rPr>
        <w:t>Запазнат (а) съм с длъжностната характеристика и ми е връчен екземпляр:</w:t>
      </w:r>
    </w:p>
    <w:p w14:paraId="27D88F6B" w14:textId="77777777" w:rsidR="00017E53" w:rsidRPr="00017E53" w:rsidRDefault="00017E53" w:rsidP="00017E5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429ED">
        <w:rPr>
          <w:rFonts w:ascii="Times New Roman" w:hAnsi="Times New Roman" w:cs="Times New Roman"/>
          <w:noProof/>
          <w:sz w:val="24"/>
          <w:szCs w:val="24"/>
          <w:lang w:val="ru-RU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noProof/>
          <w:sz w:val="24"/>
          <w:szCs w:val="24"/>
        </w:rPr>
        <w:t>..................................</w:t>
      </w:r>
    </w:p>
    <w:p w14:paraId="3A02D2A4" w14:textId="77777777" w:rsidR="00017E53" w:rsidRDefault="00017E53" w:rsidP="00CE78D9">
      <w:pPr>
        <w:jc w:val="center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4429ED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(име, презиме, фамилия, длъжност, </w:t>
      </w:r>
      <w:r w:rsidRPr="004429ED">
        <w:rPr>
          <w:rFonts w:ascii="Times New Roman" w:hAnsi="Times New Roman" w:cs="Times New Roman"/>
          <w:noProof/>
          <w:sz w:val="24"/>
          <w:szCs w:val="24"/>
        </w:rPr>
        <w:t xml:space="preserve"> подпис, </w:t>
      </w:r>
      <w:r w:rsidRPr="004429ED">
        <w:rPr>
          <w:rFonts w:ascii="Times New Roman" w:hAnsi="Times New Roman" w:cs="Times New Roman"/>
          <w:noProof/>
          <w:sz w:val="24"/>
          <w:szCs w:val="24"/>
          <w:lang w:val="ru-RU"/>
        </w:rPr>
        <w:t>дата)</w:t>
      </w:r>
    </w:p>
    <w:p w14:paraId="19579E18" w14:textId="77777777" w:rsidR="00CE78D9" w:rsidRPr="004429ED" w:rsidRDefault="00CE78D9" w:rsidP="00017E53">
      <w:pPr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5158C141" w14:textId="77777777" w:rsidR="00017E53" w:rsidRPr="004429ED" w:rsidRDefault="00017E53" w:rsidP="00017E53">
      <w:pPr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4429ED">
        <w:rPr>
          <w:rFonts w:ascii="Times New Roman" w:hAnsi="Times New Roman" w:cs="Times New Roman"/>
          <w:noProof/>
          <w:sz w:val="24"/>
          <w:szCs w:val="24"/>
          <w:lang w:val="ru-RU"/>
        </w:rPr>
        <w:t>Изготвена в 2 екз. – 1 за досието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на служител</w:t>
      </w:r>
      <w:r w:rsidR="00611EBE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я и </w:t>
      </w:r>
      <w:r w:rsidRPr="004429ED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1 за лицето</w:t>
      </w:r>
    </w:p>
    <w:p w14:paraId="54FABFD7" w14:textId="77777777" w:rsidR="00017E53" w:rsidRPr="004429ED" w:rsidRDefault="00017E53" w:rsidP="00017E53">
      <w:pPr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29E8428" w14:textId="77777777" w:rsidR="00017E53" w:rsidRPr="004429ED" w:rsidRDefault="00017E53" w:rsidP="00017E53">
      <w:pPr>
        <w:rPr>
          <w:rFonts w:ascii="Times New Roman" w:hAnsi="Times New Roman" w:cs="Times New Roman"/>
          <w:sz w:val="24"/>
          <w:szCs w:val="24"/>
        </w:rPr>
      </w:pPr>
    </w:p>
    <w:p w14:paraId="0640BF56" w14:textId="77777777" w:rsidR="00017E53" w:rsidRDefault="00017E53" w:rsidP="00B03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F900AF" w14:textId="77777777" w:rsidR="00017E53" w:rsidRDefault="00017E53" w:rsidP="00B03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9C2D7C" w14:textId="77777777" w:rsidR="00B03209" w:rsidRPr="00E6113C" w:rsidRDefault="00B03209" w:rsidP="004072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11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89EE40" w14:textId="77777777" w:rsidR="004F0442" w:rsidRPr="00E6113C" w:rsidRDefault="004F0442">
      <w:pPr>
        <w:rPr>
          <w:rFonts w:ascii="Times New Roman" w:hAnsi="Times New Roman" w:cs="Times New Roman"/>
          <w:sz w:val="24"/>
          <w:szCs w:val="24"/>
        </w:rPr>
      </w:pPr>
    </w:p>
    <w:sectPr w:rsidR="004F0442" w:rsidRPr="00E6113C" w:rsidSect="00FE1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91283"/>
    <w:multiLevelType w:val="multilevel"/>
    <w:tmpl w:val="9F2CC15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</w:lvl>
  </w:abstractNum>
  <w:abstractNum w:abstractNumId="1" w15:restartNumberingAfterBreak="0">
    <w:nsid w:val="27F93F66"/>
    <w:multiLevelType w:val="multilevel"/>
    <w:tmpl w:val="1F4A9D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2" w15:restartNumberingAfterBreak="0">
    <w:nsid w:val="6F945024"/>
    <w:multiLevelType w:val="hybridMultilevel"/>
    <w:tmpl w:val="EE5AB5E6"/>
    <w:lvl w:ilvl="0" w:tplc="04020003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81155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1508476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2071860">
    <w:abstractNumId w:val="2"/>
  </w:num>
  <w:num w:numId="4" w16cid:durableId="1686176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209"/>
    <w:rsid w:val="000049DD"/>
    <w:rsid w:val="00017E53"/>
    <w:rsid w:val="000863D7"/>
    <w:rsid w:val="000B374E"/>
    <w:rsid w:val="001F3C0F"/>
    <w:rsid w:val="00293224"/>
    <w:rsid w:val="00407287"/>
    <w:rsid w:val="00421F22"/>
    <w:rsid w:val="00485E22"/>
    <w:rsid w:val="004D78C1"/>
    <w:rsid w:val="004F0442"/>
    <w:rsid w:val="005013C6"/>
    <w:rsid w:val="00537EBF"/>
    <w:rsid w:val="00611EBE"/>
    <w:rsid w:val="00631EC7"/>
    <w:rsid w:val="00634982"/>
    <w:rsid w:val="00683583"/>
    <w:rsid w:val="006A4FA5"/>
    <w:rsid w:val="0070722A"/>
    <w:rsid w:val="007923B2"/>
    <w:rsid w:val="007B04AC"/>
    <w:rsid w:val="007B69DC"/>
    <w:rsid w:val="008339E4"/>
    <w:rsid w:val="008A4312"/>
    <w:rsid w:val="00923D64"/>
    <w:rsid w:val="009C083B"/>
    <w:rsid w:val="00A77E8F"/>
    <w:rsid w:val="00A8272C"/>
    <w:rsid w:val="00A929D6"/>
    <w:rsid w:val="00B03209"/>
    <w:rsid w:val="00BC5C67"/>
    <w:rsid w:val="00C00FE6"/>
    <w:rsid w:val="00C44C57"/>
    <w:rsid w:val="00CE78D9"/>
    <w:rsid w:val="00D160DA"/>
    <w:rsid w:val="00D37D10"/>
    <w:rsid w:val="00D65127"/>
    <w:rsid w:val="00D9779D"/>
    <w:rsid w:val="00DD6905"/>
    <w:rsid w:val="00E20327"/>
    <w:rsid w:val="00E6113C"/>
    <w:rsid w:val="00E7188A"/>
    <w:rsid w:val="00E81BA3"/>
    <w:rsid w:val="00EE5848"/>
    <w:rsid w:val="00F12073"/>
    <w:rsid w:val="00F12123"/>
    <w:rsid w:val="00F44B4F"/>
    <w:rsid w:val="00F7257C"/>
    <w:rsid w:val="00F7397C"/>
    <w:rsid w:val="00FE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C10C8"/>
  <w15:docId w15:val="{DAFABCAB-6A92-476D-8D4C-8F252F42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320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en-US"/>
    </w:rPr>
  </w:style>
  <w:style w:type="character" w:customStyle="1" w:styleId="a4">
    <w:name w:val="Заглавие Знак"/>
    <w:basedOn w:val="a0"/>
    <w:link w:val="a3"/>
    <w:rsid w:val="00B03209"/>
    <w:rPr>
      <w:rFonts w:ascii="Times New Roman" w:eastAsia="Times New Roman" w:hAnsi="Times New Roman" w:cs="Times New Roman"/>
      <w:b/>
      <w:bCs/>
      <w:sz w:val="28"/>
      <w:szCs w:val="24"/>
      <w:lang w:eastAsia="en-US"/>
    </w:rPr>
  </w:style>
  <w:style w:type="paragraph" w:styleId="2">
    <w:name w:val="Body Text 2"/>
    <w:basedOn w:val="a"/>
    <w:link w:val="20"/>
    <w:semiHidden/>
    <w:unhideWhenUsed/>
    <w:rsid w:val="00B03209"/>
    <w:pPr>
      <w:shd w:val="clear" w:color="auto" w:fill="FFFFFF"/>
      <w:spacing w:after="0" w:line="240" w:lineRule="auto"/>
      <w:ind w:firstLine="630"/>
      <w:jc w:val="both"/>
    </w:pPr>
    <w:rPr>
      <w:rFonts w:ascii="Times New Roman" w:eastAsia="Times New Roman" w:hAnsi="Times New Roman" w:cs="Times New Roman"/>
      <w:color w:val="000000"/>
      <w:spacing w:val="-10"/>
      <w:sz w:val="24"/>
      <w:szCs w:val="20"/>
    </w:rPr>
  </w:style>
  <w:style w:type="character" w:customStyle="1" w:styleId="20">
    <w:name w:val="Основен текст 2 Знак"/>
    <w:basedOn w:val="a0"/>
    <w:link w:val="2"/>
    <w:semiHidden/>
    <w:rsid w:val="00B03209"/>
    <w:rPr>
      <w:rFonts w:ascii="Times New Roman" w:eastAsia="Times New Roman" w:hAnsi="Times New Roman" w:cs="Times New Roman"/>
      <w:color w:val="000000"/>
      <w:spacing w:val="-10"/>
      <w:sz w:val="24"/>
      <w:szCs w:val="20"/>
      <w:shd w:val="clear" w:color="auto" w:fill="FFFFFF"/>
    </w:rPr>
  </w:style>
  <w:style w:type="character" w:customStyle="1" w:styleId="post1">
    <w:name w:val="post1"/>
    <w:basedOn w:val="a0"/>
    <w:rsid w:val="00B03209"/>
  </w:style>
  <w:style w:type="table" w:styleId="a5">
    <w:name w:val="Table Grid"/>
    <w:basedOn w:val="a1"/>
    <w:rsid w:val="00B03209"/>
    <w:pPr>
      <w:widowControl w:val="0"/>
      <w:autoSpaceDE w:val="0"/>
      <w:autoSpaceDN w:val="0"/>
      <w:adjustRightInd w:val="0"/>
      <w:spacing w:after="0" w:line="300" w:lineRule="auto"/>
      <w:ind w:firstLine="2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04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6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1563</Words>
  <Characters>8913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Svetlina</dc:creator>
  <cp:keywords/>
  <dc:description/>
  <cp:lastModifiedBy>1690916</cp:lastModifiedBy>
  <cp:revision>5</cp:revision>
  <dcterms:created xsi:type="dcterms:W3CDTF">2026-10-13T12:05:00Z</dcterms:created>
  <dcterms:modified xsi:type="dcterms:W3CDTF">2026-10-13T12:08:00Z</dcterms:modified>
</cp:coreProperties>
</file>